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Raphael Coral,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86986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215BB7C-907F-4AAC-B67D-109A47EE07D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7A880BD-94D3-4613-9FA3-C9F46252265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66CE4E7-9D2E-4F90-A249-2E9C2B84E7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456662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14122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41771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00584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77242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15700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