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Rosalio dos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695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96DC788-E2C2-49B2-AA1E-01C2566FA5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3AEBC5-712D-4A0A-93A9-3D60576366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830002-4AF7-438B-9918-3B977E8DC9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3087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33166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07344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36900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26226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91633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