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Warde Khalil El Kassis,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8575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71F3C27-C9D4-4EF5-819C-498FEBF811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6C696C1-3C2C-4F0A-8C4D-7CB1D6AE25A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12AE4EE-A423-426A-B949-0409AA2F44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29580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358938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58008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08555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67593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78839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