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Donizete Montanheiro,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4475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976654-7680-4933-8FF5-2CADE70015C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7E02F4-B563-4A02-8AF9-BEE5592D9E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E0D23BB-F230-4B2C-A22A-073F753E32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2761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39573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37387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69987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171078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6073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