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horizontal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Diva Ferreira de Souza, Residencial Portal Bordon II,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2142325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E74954CF-69C0-445A-A844-5F08B4B7B23A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A01E7AB0-41E3-480F-AB06-6C2FDD56BD4F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3E24807A-7E74-4A26-A3A5-33A57E1099F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4215985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769143862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028625134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95118860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276381545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94207605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