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Pereira Soares,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90588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D9AF5D4-24A5-4E5D-82CB-11453D2E7E8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F0E7CC0-F1EA-4E20-89F3-39CAC856253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C8160EC-25E9-4EAE-95FE-DFE09BDD81C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810997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8903815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1160402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7491040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8168745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8859052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