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Nolasco Rodrigues,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34230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71F59BD-14D7-497B-97CD-65AF913DD97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D2208B-F866-49D6-9175-C725C45506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9C3FE41-8A6D-4248-80FB-4B896C9F17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5380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991427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84417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02627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94696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18270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