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Santino Pedro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88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E08A74-EC45-4C6A-B5CA-E471769110D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F12E50-8960-455E-A973-6795D2E348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A4F20D-D0B5-4611-8ACC-EE788C4513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6119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705496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192055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50736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84761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16517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