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Sebastião Teixeira,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08209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F84D5F7-6E17-4945-9862-2305701DD45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F0BD339-858F-4D09-A89C-850DD3E7372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CDB1F03-AD1A-4CA1-A8BD-50D9D01F5D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09157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9425121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21673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490114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8519160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928475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