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Fuad Assef Maluf,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80247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429A7F2-A8F2-484F-85D0-F484B21245E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64A6AF8-487B-4B4B-A283-4760FFD0650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C0A5746-CCD1-4966-84EB-2018C5FC98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071551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2381182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2493487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50485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043699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448276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