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9617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AAFFC6A-1AB4-404A-B557-1C9EAB760D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51CF301-E200-4FEB-8B18-5060503F59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8B589E-7141-48F0-B3F6-D1FCC76A3E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9428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37851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37090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93960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195764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31215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