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Alcebíades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0479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FFFAB8-8689-475B-9724-D2F4241744D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3B88FCD-5A15-4EFF-A368-B23B79735F6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793C9D5-7BCD-4775-A786-20E3B96667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32273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726181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422786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98881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092382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13703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