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EF519" w14:textId="77777777" w:rsidR="0026308E" w:rsidRDefault="0026308E" w:rsidP="0026308E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1461530048" w:edGrp="everyone"/>
    </w:p>
    <w:p w14:paraId="40DD8517" w14:textId="77777777" w:rsidR="0026308E" w:rsidRDefault="0026308E" w:rsidP="0026308E">
      <w:pPr>
        <w:spacing w:line="276" w:lineRule="auto"/>
        <w:jc w:val="right"/>
        <w:rPr>
          <w:rFonts w:ascii="Calibri" w:hAnsi="Calibri" w:cs="Calibri"/>
        </w:rPr>
      </w:pPr>
    </w:p>
    <w:p w14:paraId="0D47A85D" w14:textId="77777777" w:rsidR="0026308E" w:rsidRDefault="00000000" w:rsidP="0026308E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Sumaré, 29 de setembro de 2026.</w:t>
      </w:r>
    </w:p>
    <w:p w14:paraId="1112A592" w14:textId="77777777" w:rsidR="0026308E" w:rsidRDefault="0026308E" w:rsidP="0026308E">
      <w:pPr>
        <w:pStyle w:val="Cabealho"/>
        <w:tabs>
          <w:tab w:val="left" w:pos="708"/>
        </w:tabs>
        <w:spacing w:line="276" w:lineRule="auto"/>
        <w:rPr>
          <w:rFonts w:ascii="Calibri" w:hAnsi="Calibri" w:cs="Calibri"/>
        </w:rPr>
      </w:pPr>
    </w:p>
    <w:p w14:paraId="136684D8" w14:textId="77777777" w:rsidR="0026308E" w:rsidRDefault="0026308E" w:rsidP="0026308E">
      <w:pPr>
        <w:pStyle w:val="Cabealho"/>
        <w:tabs>
          <w:tab w:val="left" w:pos="708"/>
        </w:tabs>
        <w:spacing w:line="276" w:lineRule="auto"/>
        <w:rPr>
          <w:rFonts w:ascii="Calibri" w:hAnsi="Calibri" w:cs="Calibri"/>
        </w:rPr>
      </w:pPr>
    </w:p>
    <w:p w14:paraId="5F030BCA" w14:textId="77777777" w:rsidR="00476AF2" w:rsidRPr="00476AF2" w:rsidRDefault="00000000" w:rsidP="00476AF2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>Ao Senhor</w:t>
      </w:r>
    </w:p>
    <w:p w14:paraId="12E81C80" w14:textId="77777777" w:rsidR="00476AF2" w:rsidRPr="00476AF2" w:rsidRDefault="00000000" w:rsidP="00476AF2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 xml:space="preserve">Vereador </w:t>
      </w:r>
      <w:r w:rsidR="000F7C35">
        <w:rPr>
          <w:rFonts w:ascii="Calibri" w:hAnsi="Calibri" w:cs="Calibri"/>
        </w:rPr>
        <w:t>Eduardo Aparecido Nascimento de Lima (Dud</w:t>
      </w:r>
      <w:r w:rsidR="00EA523C">
        <w:rPr>
          <w:rFonts w:ascii="Calibri" w:hAnsi="Calibri" w:cs="Calibri"/>
        </w:rPr>
        <w:t>u</w:t>
      </w:r>
      <w:r w:rsidR="000F7C35">
        <w:rPr>
          <w:rFonts w:ascii="Calibri" w:hAnsi="Calibri" w:cs="Calibri"/>
        </w:rPr>
        <w:t xml:space="preserve"> Lima)</w:t>
      </w:r>
    </w:p>
    <w:p w14:paraId="6D9A255A" w14:textId="77777777" w:rsidR="00864E5C" w:rsidRDefault="00000000" w:rsidP="00476AF2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>Presidente da Comissão de Educação, Saúde, Assistência Social, Cultura, Lazer e Turismo</w:t>
      </w:r>
    </w:p>
    <w:p w14:paraId="4D97D924" w14:textId="77777777" w:rsidR="001D50F6" w:rsidRDefault="00000000" w:rsidP="001D50F6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0F7C35">
        <w:rPr>
          <w:rFonts w:ascii="Calibri" w:hAnsi="Calibri" w:cs="Calibri"/>
        </w:rPr>
        <w:t>Wellington Souza</w:t>
      </w:r>
      <w:r>
        <w:rPr>
          <w:rFonts w:ascii="Calibri" w:hAnsi="Calibri" w:cs="Calibri"/>
        </w:rPr>
        <w:t xml:space="preserve"> – Vice-Presidente</w:t>
      </w:r>
    </w:p>
    <w:p w14:paraId="55722633" w14:textId="77777777" w:rsidR="001D50F6" w:rsidRDefault="00000000" w:rsidP="001D50F6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Everton Rodrigo dos Santos</w:t>
      </w:r>
      <w:r w:rsidR="000F7C35">
        <w:rPr>
          <w:rFonts w:ascii="Calibri" w:hAnsi="Calibri" w:cs="Calibri"/>
        </w:rPr>
        <w:t xml:space="preserve"> (Rodrigo Digão)</w:t>
      </w:r>
      <w:r>
        <w:rPr>
          <w:rFonts w:ascii="Calibri" w:hAnsi="Calibri" w:cs="Calibri"/>
        </w:rPr>
        <w:t xml:space="preserve"> - Secretário</w:t>
      </w:r>
    </w:p>
    <w:p w14:paraId="1730507E" w14:textId="77777777" w:rsidR="001D50F6" w:rsidRDefault="001D50F6" w:rsidP="00476AF2">
      <w:pPr>
        <w:spacing w:line="276" w:lineRule="auto"/>
        <w:jc w:val="both"/>
        <w:rPr>
          <w:rFonts w:ascii="Calibri" w:hAnsi="Calibri" w:cs="Calibri"/>
        </w:rPr>
      </w:pPr>
    </w:p>
    <w:p w14:paraId="338C9CB5" w14:textId="77777777" w:rsidR="00476AF2" w:rsidRDefault="00476AF2" w:rsidP="00476AF2">
      <w:pPr>
        <w:spacing w:line="276" w:lineRule="auto"/>
        <w:jc w:val="both"/>
        <w:rPr>
          <w:rFonts w:ascii="Calibri" w:hAnsi="Calibri" w:cs="Calibri"/>
        </w:rPr>
      </w:pPr>
    </w:p>
    <w:p w14:paraId="3464A8AB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14A76497" w14:textId="77777777" w:rsidR="0026308E" w:rsidRDefault="00000000" w:rsidP="0026308E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Assunto: Encaminhamento de Emenda Nº 1 ao Projeto de Lei Nº 259/2026.</w:t>
      </w:r>
    </w:p>
    <w:p w14:paraId="74CABEBB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21040FE2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33E225FF" w14:textId="77777777" w:rsidR="0026308E" w:rsidRDefault="00000000" w:rsidP="0026308E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14:paraId="05D879C3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5CC3E450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621AACEC" w14:textId="77777777" w:rsidR="0026308E" w:rsidRDefault="00000000" w:rsidP="0026308E">
      <w:pPr>
        <w:pStyle w:val="Corpodetexto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C03861">
        <w:rPr>
          <w:rFonts w:ascii="Calibri" w:hAnsi="Calibri" w:cs="Calibri"/>
          <w:sz w:val="24"/>
        </w:rPr>
        <w:t>3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14:paraId="3468CE19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33B7724B" w14:textId="288CA962" w:rsidR="0026308E" w:rsidRDefault="00000000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2B75BE">
        <w:rPr>
          <w:rFonts w:ascii="Calibri" w:hAnsi="Calibri" w:cs="Calibri"/>
          <w:b/>
          <w:bCs/>
        </w:rPr>
        <w:t xml:space="preserve">Emenda </w:t>
      </w:r>
      <w:r w:rsidR="00B3676C">
        <w:rPr>
          <w:rFonts w:ascii="Calibri" w:hAnsi="Calibri" w:cs="Calibri"/>
          <w:b/>
          <w:bCs/>
        </w:rPr>
        <w:t xml:space="preserve">Modificativa </w:t>
      </w:r>
      <w:r w:rsidRPr="002B75BE">
        <w:rPr>
          <w:rFonts w:ascii="Calibri" w:hAnsi="Calibri" w:cs="Calibri"/>
          <w:b/>
          <w:bCs/>
        </w:rPr>
        <w:t>Nº 1 ao Projeto de Lei Nº 259/2026</w:t>
      </w:r>
      <w:r>
        <w:rPr>
          <w:rFonts w:ascii="Calibri" w:hAnsi="Calibri" w:cs="Calibri"/>
        </w:rPr>
        <w:t xml:space="preserve"> – “DISPÕE SOBRE A NOMEAÇÃO DA RUA 03, NO BAIRRO RESIDENCIAL VILLA ENY.”</w:t>
      </w:r>
    </w:p>
    <w:p w14:paraId="1FA87F97" w14:textId="77777777" w:rsidR="0026308E" w:rsidRDefault="00000000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14:paraId="1E337D41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3858DF56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447CACF9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7E04B846" w14:textId="77777777" w:rsidR="0026308E" w:rsidRPr="0026308E" w:rsidRDefault="00000000" w:rsidP="0026308E">
      <w:pPr>
        <w:pStyle w:val="Ttulo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14:paraId="161E643F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26F88075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2664CB7E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03DF6317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2BE91351" w14:textId="77777777" w:rsidR="0026308E" w:rsidRDefault="00000000" w:rsidP="0026308E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14:paraId="2796D97A" w14:textId="77777777" w:rsidR="006D1E9A" w:rsidRPr="00601B0A" w:rsidRDefault="00000000" w:rsidP="005C794A">
      <w:pPr>
        <w:jc w:val="center"/>
      </w:pPr>
      <w:r w:rsidRPr="005C794A">
        <w:rPr>
          <w:rFonts w:ascii="Calibri" w:hAnsi="Calibri" w:cs="Calibri"/>
        </w:rPr>
        <w:t>1º Vice-Presidente no exercício da Presidência</w:t>
      </w:r>
      <w:permEnd w:id="1461530048"/>
    </w:p>
    <w:sectPr w:rsidR="006D1E9A" w:rsidRPr="00601B0A" w:rsidSect="00626437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5C9F5" w14:textId="77777777" w:rsidR="00095F00" w:rsidRDefault="00095F00">
      <w:r>
        <w:separator/>
      </w:r>
    </w:p>
  </w:endnote>
  <w:endnote w:type="continuationSeparator" w:id="0">
    <w:p w14:paraId="41E208A9" w14:textId="77777777" w:rsidR="00095F00" w:rsidRDefault="00095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B2B64" w14:textId="77777777" w:rsidR="006D1E9A" w:rsidRDefault="006D1E9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65226898"/>
  <w:bookmarkStart w:id="1" w:name="_Hlk65226899"/>
  <w:p w14:paraId="46CC29DB" w14:textId="77777777" w:rsidR="00626437" w:rsidRPr="006D1E9A" w:rsidRDefault="00000000" w:rsidP="006D1E9A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3AF8848" wp14:editId="400C16B6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14:paraId="216E8157" w14:textId="77777777" w:rsidR="00626437" w:rsidRPr="006D1E9A" w:rsidRDefault="00000000" w:rsidP="006D1E9A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28F3B" w14:textId="77777777" w:rsidR="006D1E9A" w:rsidRDefault="006D1E9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AC92B8" w14:textId="77777777" w:rsidR="00095F00" w:rsidRDefault="00095F00">
      <w:r>
        <w:separator/>
      </w:r>
    </w:p>
  </w:footnote>
  <w:footnote w:type="continuationSeparator" w:id="0">
    <w:p w14:paraId="6F6BE624" w14:textId="77777777" w:rsidR="00095F00" w:rsidRDefault="00095F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8801E" w14:textId="77777777" w:rsidR="00626437" w:rsidRPr="006D1E9A" w:rsidRDefault="00000000" w:rsidP="006D1E9A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28AE4986" wp14:editId="41475F70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10368" h="3050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w="6103" h="11966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w="4571" h="16164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 wp14:anchorId="6A2529A5" wp14:editId="2EBB969A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rPr>
        <w:noProof/>
      </w:rPr>
      <w:drawing>
        <wp:anchor distT="0" distB="0" distL="114300" distR="114300" simplePos="0" relativeHeight="251658240" behindDoc="0" locked="0" layoutInCell="1" allowOverlap="1" wp14:anchorId="6D8D6EDB" wp14:editId="65E2AA63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7705725"/>
          <wp:effectExtent l="0" t="0" r="0" b="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7705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01537720">
    <w:abstractNumId w:val="5"/>
  </w:num>
  <w:num w:numId="2" w16cid:durableId="397829292">
    <w:abstractNumId w:val="4"/>
  </w:num>
  <w:num w:numId="3" w16cid:durableId="1365250741">
    <w:abstractNumId w:val="2"/>
  </w:num>
  <w:num w:numId="4" w16cid:durableId="511920425">
    <w:abstractNumId w:val="1"/>
  </w:num>
  <w:num w:numId="5" w16cid:durableId="431633361">
    <w:abstractNumId w:val="3"/>
  </w:num>
  <w:num w:numId="6" w16cid:durableId="873882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q4ZpZ28hRQ==" w:salt="qHo5A5S96sAMjaEkRrT49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712E5"/>
    <w:rsid w:val="00095F00"/>
    <w:rsid w:val="000D2BDC"/>
    <w:rsid w:val="000F7C35"/>
    <w:rsid w:val="00104AAA"/>
    <w:rsid w:val="00125081"/>
    <w:rsid w:val="0015657E"/>
    <w:rsid w:val="00156CF8"/>
    <w:rsid w:val="00172147"/>
    <w:rsid w:val="001A753D"/>
    <w:rsid w:val="001D50F6"/>
    <w:rsid w:val="0026308E"/>
    <w:rsid w:val="002A4B96"/>
    <w:rsid w:val="002B75BE"/>
    <w:rsid w:val="002C1A8B"/>
    <w:rsid w:val="00460A32"/>
    <w:rsid w:val="00476AF2"/>
    <w:rsid w:val="004B2CC9"/>
    <w:rsid w:val="0051286F"/>
    <w:rsid w:val="005C794A"/>
    <w:rsid w:val="00601B0A"/>
    <w:rsid w:val="00626437"/>
    <w:rsid w:val="00632FA0"/>
    <w:rsid w:val="006C41A4"/>
    <w:rsid w:val="006D1E9A"/>
    <w:rsid w:val="00752F09"/>
    <w:rsid w:val="007B78B4"/>
    <w:rsid w:val="007C360F"/>
    <w:rsid w:val="007D50FE"/>
    <w:rsid w:val="00822396"/>
    <w:rsid w:val="00864E5C"/>
    <w:rsid w:val="008944C1"/>
    <w:rsid w:val="008B32DD"/>
    <w:rsid w:val="009F4FE2"/>
    <w:rsid w:val="00A06CF2"/>
    <w:rsid w:val="00A656F0"/>
    <w:rsid w:val="00A72B2E"/>
    <w:rsid w:val="00A77A3D"/>
    <w:rsid w:val="00AE6AEE"/>
    <w:rsid w:val="00B3676C"/>
    <w:rsid w:val="00BE4674"/>
    <w:rsid w:val="00C00C1E"/>
    <w:rsid w:val="00C03861"/>
    <w:rsid w:val="00C11FEB"/>
    <w:rsid w:val="00C36776"/>
    <w:rsid w:val="00C45843"/>
    <w:rsid w:val="00CD6B58"/>
    <w:rsid w:val="00CF401E"/>
    <w:rsid w:val="00D031F8"/>
    <w:rsid w:val="00D06AA6"/>
    <w:rsid w:val="00E11AD3"/>
    <w:rsid w:val="00EA5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600A5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Ttulo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rsid w:val="00626437"/>
  </w:style>
  <w:style w:type="paragraph" w:styleId="Rodap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626437"/>
  </w:style>
  <w:style w:type="character" w:customStyle="1" w:styleId="Ttulo3Char">
    <w:name w:val="Título 3 Char"/>
    <w:basedOn w:val="Fontepargpadro"/>
    <w:link w:val="Ttulo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Fontepargpadro"/>
    <w:link w:val="Ttulo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orpodetexto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120</Words>
  <Characters>649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10</cp:revision>
  <cp:lastPrinted>2021-02-25T18:05:00Z</cp:lastPrinted>
  <dcterms:created xsi:type="dcterms:W3CDTF">2023-03-03T18:38:00Z</dcterms:created>
  <dcterms:modified xsi:type="dcterms:W3CDTF">2026-09-29T15:46:00Z</dcterms:modified>
</cp:coreProperties>
</file>