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E7EC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511138218" w:edGrp="everyone"/>
    </w:p>
    <w:p w14:paraId="68F626C4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63A2BD5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40B0632B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9D94BD3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03ECA60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73E68DDA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6EDCE140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2ABA343C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4472AF7F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7EC382D5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2D7F3491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04107D0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798A9DF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277/2026.</w:t>
      </w:r>
    </w:p>
    <w:p w14:paraId="06B971F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3558259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276489A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1ECC2599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8CB166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227539F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79BFCB4E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DE779A7" w14:textId="77D4C792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277/2026</w:t>
      </w:r>
      <w:r>
        <w:rPr>
          <w:rFonts w:ascii="Calibri" w:hAnsi="Calibri" w:cs="Calibri"/>
        </w:rPr>
        <w:t xml:space="preserve"> – “Dispõe sobre Programa Municipal de Pontos de Leitura no Município de Sumaré</w:t>
      </w:r>
      <w:r w:rsidR="00AD43B6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4432E17F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F01993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B5F587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3D117A9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78566BF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23C3514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711EADC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56BBA2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0D09DB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E40515F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47E9111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511138218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A319" w14:textId="77777777" w:rsidR="000327FE" w:rsidRDefault="000327FE">
      <w:r>
        <w:separator/>
      </w:r>
    </w:p>
  </w:endnote>
  <w:endnote w:type="continuationSeparator" w:id="0">
    <w:p w14:paraId="06ECC1C3" w14:textId="77777777" w:rsidR="000327FE" w:rsidRDefault="0003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EEE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B48F6B2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5EF37C" wp14:editId="7FAFBBE0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92CF7FC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BEBB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487C4" w14:textId="77777777" w:rsidR="000327FE" w:rsidRDefault="000327FE">
      <w:r>
        <w:separator/>
      </w:r>
    </w:p>
  </w:footnote>
  <w:footnote w:type="continuationSeparator" w:id="0">
    <w:p w14:paraId="756B85E7" w14:textId="77777777" w:rsidR="000327FE" w:rsidRDefault="00032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38E0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C44301B" wp14:editId="4EF65100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5A8E5AFE" wp14:editId="2245B4FE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73D2B45" wp14:editId="30B1DC58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979478">
    <w:abstractNumId w:val="5"/>
  </w:num>
  <w:num w:numId="2" w16cid:durableId="1554273565">
    <w:abstractNumId w:val="4"/>
  </w:num>
  <w:num w:numId="3" w16cid:durableId="2008513106">
    <w:abstractNumId w:val="2"/>
  </w:num>
  <w:num w:numId="4" w16cid:durableId="1347487380">
    <w:abstractNumId w:val="1"/>
  </w:num>
  <w:num w:numId="5" w16cid:durableId="1123424019">
    <w:abstractNumId w:val="3"/>
  </w:num>
  <w:num w:numId="6" w16cid:durableId="996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327FE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0386"/>
    <w:rsid w:val="007D50FE"/>
    <w:rsid w:val="00810C59"/>
    <w:rsid w:val="00822396"/>
    <w:rsid w:val="009449B8"/>
    <w:rsid w:val="00A06CF2"/>
    <w:rsid w:val="00A656F0"/>
    <w:rsid w:val="00A72B2E"/>
    <w:rsid w:val="00AD43B6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4352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528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2026-09-29T15:30:00Z</cp:lastPrinted>
  <dcterms:created xsi:type="dcterms:W3CDTF">2023-03-03T18:36:00Z</dcterms:created>
  <dcterms:modified xsi:type="dcterms:W3CDTF">2026-09-29T15:30:00Z</dcterms:modified>
</cp:coreProperties>
</file>