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0F22B8" w:rsidP="003F58BB" w14:paraId="48E76C25" w14:textId="02E421A2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 xml:space="preserve">Indica a </w:t>
      </w:r>
      <w:r w:rsidRPr="00B22BFD" w:rsidR="00B22BFD">
        <w:rPr>
          <w:rFonts w:ascii="Arial" w:hAnsi="Arial" w:cs="Arial"/>
          <w:color w:val="000000"/>
        </w:rPr>
        <w:t xml:space="preserve">instalação de uma EMEI no Jardim do Trevo. </w:t>
      </w:r>
    </w:p>
    <w:p w:rsidR="00B22BFD" w:rsidP="003F58BB" w14:paraId="427BB894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bookmarkEnd w:id="1"/>
    <w:p w:rsidR="00B22BFD" w:rsidRPr="00B22BFD" w:rsidP="00B22BFD" w14:paraId="3E195A15" w14:textId="50A3F2F8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 xml:space="preserve">Indico, na forma regimental, ao Excelentíssimo Senhor Prefeito Municipal de Sumaré, por intermédio da Secretaria competente, a construção e instalação de uma Creche Municipal – nos moldes atuais denominada EMEI (Escola Municipal de Educação Infantil) – no bairro Jardim do Trevo. A unidade deverá ser voltada ao atendimento de crianças na faixa etária de 0 a </w:t>
      </w:r>
      <w:r>
        <w:rPr>
          <w:rFonts w:ascii="Arial" w:hAnsi="Arial" w:cs="Arial"/>
        </w:rPr>
        <w:t>6</w:t>
      </w:r>
      <w:r w:rsidRPr="00B22BFD">
        <w:rPr>
          <w:rFonts w:ascii="Arial" w:hAnsi="Arial" w:cs="Arial"/>
        </w:rPr>
        <w:t xml:space="preserve"> anos (englobando do berçário à pré-escola).</w:t>
      </w:r>
    </w:p>
    <w:p w:rsidR="00B22BFD" w:rsidRPr="00B22BFD" w:rsidP="00B22BFD" w14:paraId="6DD78923" w14:textId="3CAD06CF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>A presente solicitação visa atender a uma demanda antiga e urgente da região, conhecida por englobar os "quatro bairros" (Jardim do Trevo, Jardim Dulce, Jardim Mineápolis e Jardim Parque Ideal).</w:t>
      </w:r>
    </w:p>
    <w:p w:rsidR="00B22BFD" w:rsidRPr="00B22BFD" w:rsidP="00B22BFD" w14:paraId="1D94186B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>O pedido se faz necessário pelo fato de que esses bairros encontram-se um pouco mais afastados de outras regiões de Sumaré e, atualmente, não contam com nenhuma EMEI (ou EM) nas proximidades. A falta de uma unidade de educação infantil local prejudica enormemente a população, obrigando mães, pais e responsáveis a percorrerem grandes distâncias diárias para garantir o acesso de seus filhos à educação infantil.</w:t>
      </w:r>
    </w:p>
    <w:p w:rsidR="00B22BFD" w:rsidRPr="00B22BFD" w:rsidP="00B22BFD" w14:paraId="310979A4" w14:textId="28650FC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>A ausência desse equipamento público dificulta a rotina de dezenas de famílias, especialmente as de pais que precisam trabalhar em período integral e não têm um local seguro e próximo para deixar as crianças. A instalação de uma EMEI no Jardim do Trevo sanaria esse déficit histórico, suprindo a carência educacional da área e proporcionando um ambiente de desenvolvimento adequado para as crianças, além de trazer alívio, segurança e qualidade de vida aos moradores desses quatro bairros.</w:t>
      </w:r>
    </w:p>
    <w:p w:rsidR="000F22B8" w:rsidP="00B22BFD" w14:paraId="2829B101" w14:textId="4A218622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>Certo de que esta administração é sensível às causas da educação e do bem-estar social, aguardamos o deferimento e a inclusão deste projeto no planejamento municipal.</w:t>
      </w:r>
    </w:p>
    <w:p w:rsidR="00B22BFD" w:rsidP="00B22BFD" w14:paraId="58E7243A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RPr="003F58BB" w:rsidP="000954A2" w14:paraId="7B17230C" w14:textId="73350653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372F1D">
        <w:rPr>
          <w:rFonts w:ascii="Arial" w:hAnsi="Arial" w:cs="Arial"/>
        </w:rPr>
        <w:t>2</w:t>
      </w:r>
      <w:r w:rsidR="00B22BFD">
        <w:rPr>
          <w:rFonts w:ascii="Arial" w:hAnsi="Arial" w:cs="Arial"/>
        </w:rPr>
        <w:t>8</w:t>
      </w:r>
      <w:r w:rsidRPr="003F58BB">
        <w:rPr>
          <w:rFonts w:ascii="Arial" w:hAnsi="Arial" w:cs="Arial"/>
        </w:rPr>
        <w:t xml:space="preserve"> de </w:t>
      </w:r>
      <w:r w:rsidRPr="003F58BB" w:rsidR="000532AD">
        <w:rPr>
          <w:rFonts w:ascii="Arial" w:hAnsi="Arial" w:cs="Arial"/>
        </w:rPr>
        <w:t>setembro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bookmarkEnd w:id="2"/>
    <w:p w:rsidR="000954A2" w:rsidRPr="00D23AC2" w:rsidP="000F22B8" w14:paraId="34C639A8" w14:textId="6F1AD0D8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17871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505030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54A2" w:rsidP="000954A2" w14:paraId="6938C71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Geraldo Medeiros</w:t>
      </w:r>
      <w:r w:rsidRPr="00D23AC2">
        <w:rPr>
          <w:rFonts w:ascii="Arial" w:hAnsi="Arial" w:cs="Arial"/>
          <w:b/>
          <w:sz w:val="24"/>
          <w:szCs w:val="24"/>
        </w:rPr>
        <w:t>)</w:t>
      </w:r>
    </w:p>
    <w:p w:rsidR="00372F1D" w:rsidP="00574398" w14:paraId="07A8F1E3" w14:textId="7E1DDB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 w:rsidR="000F22B8" w:rsidP="00574398" w14:paraId="72BB5DB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22B8" w:rsidP="000F22B8" w14:paraId="563E10E3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br w:type="page"/>
      </w:r>
      <w:r>
        <w:rPr>
          <w:rFonts w:ascii="Arial" w:hAnsi="Arial" w:cs="Arial"/>
          <w:b/>
          <w:sz w:val="28"/>
          <w:szCs w:val="28"/>
        </w:rPr>
        <w:t>ANEXO</w:t>
      </w:r>
    </w:p>
    <w:p w:rsidR="000F22B8" w:rsidP="000F22B8" w14:paraId="261AC7C8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F22B8" w:rsidP="000F22B8" w14:paraId="533CD3F8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F22B8" w:rsidP="000F22B8" w14:paraId="6C6F0C09" w14:textId="67DFBF6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Figura 1. </w:t>
      </w:r>
      <w:r>
        <w:rPr>
          <w:rFonts w:ascii="Arial" w:hAnsi="Arial" w:cs="Arial"/>
          <w:bCs/>
          <w:sz w:val="24"/>
          <w:szCs w:val="24"/>
        </w:rPr>
        <w:t xml:space="preserve">Manutenções na </w:t>
      </w:r>
      <w:r w:rsidRPr="002658DD">
        <w:rPr>
          <w:rFonts w:ascii="Arial" w:hAnsi="Arial" w:cs="Arial"/>
          <w:bCs/>
          <w:sz w:val="24"/>
          <w:szCs w:val="24"/>
        </w:rPr>
        <w:t>viela que atua como continuação da Rua São Vicente, localizada no bairro Parque Yolanda.</w:t>
      </w:r>
    </w:p>
    <w:p w:rsidR="000F22B8" w:rsidP="000F22B8" w14:paraId="7B2DA0F0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2"/>
        <w:gridCol w:w="4602"/>
      </w:tblGrid>
      <w:tr w14:paraId="192EC12B" w14:textId="77777777" w:rsidTr="00CC5F1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02" w:type="dxa"/>
          </w:tcPr>
          <w:p w:rsidR="000F22B8" w:rsidP="00CC5F19" w14:paraId="20841824" w14:textId="777777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>
                  <wp:extent cx="2407920" cy="3210560"/>
                  <wp:effectExtent l="0" t="0" r="0" b="8890"/>
                  <wp:docPr id="207273769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518701" name="Imagem 2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99" cy="321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0F22B8" w:rsidP="00CC5F19" w14:paraId="069EE7C9" w14:textId="7777777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</w:rPr>
              <w:drawing>
                <wp:inline distT="0" distB="0" distL="0" distR="0">
                  <wp:extent cx="2390737" cy="3187563"/>
                  <wp:effectExtent l="0" t="0" r="0" b="0"/>
                  <wp:docPr id="193631093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975918" name="Imagem 1936310936"/>
                          <pic:cNvPicPr/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905" cy="3222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22B8" w:rsidP="000F22B8" w14:paraId="31B55C79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F22B8" w:rsidP="000F22B8" w14:paraId="15A95D3C" w14:textId="7777777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F22B8" w:rsidRPr="000A5E8B" w:rsidP="000F22B8" w14:paraId="1D6A8105" w14:textId="7777777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ermEnd w:id="3"/>
    <w:p w:rsidR="00372F1D" w14:paraId="5A8D2770" w14:textId="19E45577">
      <w:pPr>
        <w:rPr>
          <w:rFonts w:ascii="Arial" w:hAnsi="Arial" w:cs="Arial"/>
          <w:b/>
          <w:sz w:val="24"/>
          <w:szCs w:val="24"/>
        </w:rPr>
      </w:pPr>
    </w:p>
    <w:sectPr w:rsidSect="007B6692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65226898"/>
  <w:bookmarkStart w:id="5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359A7"/>
    <w:rsid w:val="0005139A"/>
    <w:rsid w:val="000532AD"/>
    <w:rsid w:val="000723DA"/>
    <w:rsid w:val="00076C97"/>
    <w:rsid w:val="000829AC"/>
    <w:rsid w:val="00087F80"/>
    <w:rsid w:val="0009531F"/>
    <w:rsid w:val="000954A2"/>
    <w:rsid w:val="000A5E8B"/>
    <w:rsid w:val="000B2AE1"/>
    <w:rsid w:val="000C1979"/>
    <w:rsid w:val="000D2BDC"/>
    <w:rsid w:val="000D72A4"/>
    <w:rsid w:val="000F22B8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55097"/>
    <w:rsid w:val="00262186"/>
    <w:rsid w:val="002658DD"/>
    <w:rsid w:val="002A1639"/>
    <w:rsid w:val="002B4C4A"/>
    <w:rsid w:val="002B7441"/>
    <w:rsid w:val="002D037C"/>
    <w:rsid w:val="002D196D"/>
    <w:rsid w:val="002D6050"/>
    <w:rsid w:val="002E611C"/>
    <w:rsid w:val="002F6D0F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F20BD"/>
    <w:rsid w:val="003F58BB"/>
    <w:rsid w:val="00445C6A"/>
    <w:rsid w:val="00446907"/>
    <w:rsid w:val="00460A32"/>
    <w:rsid w:val="004959F4"/>
    <w:rsid w:val="004B20B5"/>
    <w:rsid w:val="004B2CC9"/>
    <w:rsid w:val="004B73A6"/>
    <w:rsid w:val="004C4EBE"/>
    <w:rsid w:val="004C6D86"/>
    <w:rsid w:val="004D3B4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4261E"/>
    <w:rsid w:val="00656029"/>
    <w:rsid w:val="006640C6"/>
    <w:rsid w:val="00690D43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26465"/>
    <w:rsid w:val="00A3607B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2BFD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E37DA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C5F19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0CD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51C54"/>
    <w:rsid w:val="00E7777D"/>
    <w:rsid w:val="00E82BAE"/>
    <w:rsid w:val="00E85AB7"/>
    <w:rsid w:val="00EA6A67"/>
    <w:rsid w:val="00ED022B"/>
    <w:rsid w:val="00EE19E6"/>
    <w:rsid w:val="00EE35FF"/>
    <w:rsid w:val="00EF641E"/>
    <w:rsid w:val="00F25855"/>
    <w:rsid w:val="00F31794"/>
    <w:rsid w:val="00F43BF9"/>
    <w:rsid w:val="00F51105"/>
    <w:rsid w:val="00F82A58"/>
    <w:rsid w:val="00F864E8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1707</Characters>
  <Application>Microsoft Office Word</Application>
  <DocSecurity>8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3</cp:revision>
  <cp:lastPrinted>2025-05-13T13:38:00Z</cp:lastPrinted>
  <dcterms:created xsi:type="dcterms:W3CDTF">2026-09-28T17:56:00Z</dcterms:created>
  <dcterms:modified xsi:type="dcterms:W3CDTF">2026-09-28T17:59:00Z</dcterms:modified>
</cp:coreProperties>
</file>