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>Indica Revitalização de Sinalização Horizontal (PARE) na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José Rodrigues da Silva, nº 203 - Parque das Nações.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>Revitalização de Sinalização Horizontal (PARE) na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José Rodrigues da Silva, nº 203 - Parque das Nações.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Conforme relatos e fiscalização no local, a pintura encontra-se bastante desgastada e fraca, gerando dúvidas nos motoristas e comprometendo a segurança de pedestres e condutores que trafegam pela via. Diante disso, solicita-se a remoção/apagamento da sinalização antiga e a devida repintura da marcação viária no local.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28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80775452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86576" name="image1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FB16FEF-6C48-4A05-AB6C-FD58215BAF0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E84F5157-FD5B-4C05-A169-BF923D6B5449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1277253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0388496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0205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27930104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9977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78661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