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Sebastião Teixeira,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32991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DB11DB6-2413-49D5-ADA4-1FC84908033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AE4E8E6-F5AC-433D-A2EF-0E049D009A1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7AC5F73-4896-4E2A-B046-32ADC098E8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0783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49804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423779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09244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140739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1844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