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8823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FE0C8E-41C4-4EFD-AD1A-69C0C2A2230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9B78EB3-F243-4868-83FC-5D8AF7DDA5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907197-D330-468F-9E6C-9F4FFF4109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2311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3530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31452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77440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21065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72280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