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Alcebíades de Souza,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99055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F2DA4FE-6B91-41B4-BA08-48CAF8589D7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C2B741D-CC5C-479D-89AE-354DB18A065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BF7A0FD-42D5-4627-86CD-AB70FE74AC6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567873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9966815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1447544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417668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7301891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8539024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