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679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8CFBA5F-D7C6-42DF-A0EA-EC0E45FC3B5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E8850F5-4A36-43CF-8BEA-3003A39ACC5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68CF825-B262-451E-9559-3333FD5D76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3356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8350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13384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42597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562416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52312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