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Maria Benedita de Souza,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645827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574AA9E-30D4-4D5D-B31A-A0257595D5E8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014E0EA-3B61-4780-874E-92062F9ACF1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E3051586-4F8F-4D7D-943B-594C65CCBD0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890976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1844873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9880487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18696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9981506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344657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