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Paulo Henrique de Souza Vergilius,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457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B55DF46-BB60-4320-95ED-BC1432191F8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D509065-38DA-45F7-96C4-0F0C629E925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48C9B4-982D-45F1-8EC8-2F4115FC06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2625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4745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8538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2953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85284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16255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