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dos Santos,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1184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82165B3-9F1E-4BD3-8992-6498721904C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3B07C2-5BF2-4674-95E9-9B853CF3B8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5EDCEDE-C12C-44D9-BCB8-D4B43434BC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5607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956842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63676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86033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84210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02169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