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Eloy Alexandre Pereira,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21772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8DF9D16-C09C-42C9-A2D5-6B0DEC42703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2A3A1FB-A268-4D1B-BD84-DCC5E9C900A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1BD33DE-DC01-4014-9FF9-9AB4677F7C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393244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2933487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2124740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54543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922056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4722852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