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Geraldo Isac,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06569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FB849E2-F661-4FCB-AB78-DDD01B5BDFA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7F4A59E-8E16-4E8D-8F0C-A00664A5F9D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E9FD794-F573-4507-9A4C-58CAD6E75A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71025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766257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8156015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430269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672484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158655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