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Ferreira Coimbra,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01950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0FF960E-C9D1-4CFE-897E-3A62CA40D16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DDEAA41-B2AD-413A-B658-9F0FDD5B615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B94626B-D1F2-42C8-B8E8-4047AECB93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40815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5604891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556363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569479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166335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99455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