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Antonieta Ravagnani Tanner,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1722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63E11FC-4EE7-4A7E-90C1-39DC7C2A866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EB26544-3825-4B49-B822-0DB55D46652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51D7902-BEE5-4E67-BE81-33BEEC3F59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07150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9570076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06452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54239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718955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36774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