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Donizete Montanheiro,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43815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3DFB532-C72D-4744-85F2-F175EB15DD8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B474291-B135-4E9A-91FA-F7EBBF8F91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EBAE5A6-2056-4B13-93BF-4317AEEE5D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9887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490513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10021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2320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26725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32575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