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775FF" w:rsidRPr="00E775FF" w:rsidP="00E775FF" w14:paraId="37793A18" w14:textId="52EA169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775F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Rua Santos Dumont, nº </w:t>
      </w:r>
      <w:r w:rsidR="0065081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18 </w:t>
      </w:r>
      <w:r w:rsidRPr="00E775F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</w:t>
      </w:r>
      <w:r w:rsidRPr="00E775F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Jardim Alvorada</w:t>
      </w:r>
    </w:p>
    <w:p w:rsidR="00BF13A9" w:rsidRPr="004D01BB" w:rsidP="00062BE7" w14:paraId="4337FBBB" w14:textId="40B67DA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775FF" w:rsidRPr="00E775FF" w:rsidP="00E775FF" w14:paraId="75E4326F" w14:textId="462CC98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75FF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E775FF">
        <w:rPr>
          <w:rFonts w:ascii="Times New Roman" w:eastAsia="Arial" w:hAnsi="Times New Roman" w:cs="Times New Roman"/>
          <w:sz w:val="24"/>
          <w:szCs w:val="24"/>
        </w:rPr>
        <w:t>Sciascio</w:t>
      </w:r>
      <w:r w:rsidRPr="00E775FF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realização da remoção de entulho e materiais inservíveis na Rua Santos Dumont, altura do nº </w:t>
      </w:r>
      <w:r w:rsidR="00650811">
        <w:rPr>
          <w:rFonts w:ascii="Times New Roman" w:eastAsia="Arial" w:hAnsi="Times New Roman" w:cs="Times New Roman"/>
          <w:sz w:val="24"/>
          <w:szCs w:val="24"/>
        </w:rPr>
        <w:t>18</w:t>
      </w:r>
      <w:r w:rsidRPr="00E775FF">
        <w:rPr>
          <w:rFonts w:ascii="Times New Roman" w:eastAsia="Arial" w:hAnsi="Times New Roman" w:cs="Times New Roman"/>
          <w:sz w:val="24"/>
          <w:szCs w:val="24"/>
        </w:rPr>
        <w:t>, no bairro Jardim Alvorada.</w:t>
      </w:r>
    </w:p>
    <w:p w:rsidR="00E775FF" w:rsidRPr="00E775FF" w:rsidP="00E775FF" w14:paraId="2DBE1F0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75FF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objetos descartados irregularmente e demais materiais inservíveis no local, situação que compromete a limpeza urbana, prejudica a segurança dos moradores e contribui para a proliferação de insetos, animais peçonhentos e outros vetores de doenças. A remoção desses materiais é fundamental para garantir melhores condições de higiene, preservar a saúde pública e promover um ambiente mais limpo, organizado e seguro para a comunidade.</w:t>
      </w:r>
    </w:p>
    <w:p w:rsidR="00E775FF" w:rsidRPr="00E775FF" w:rsidP="00E775FF" w14:paraId="7520446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775FF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80594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467FC37A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50811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1B32ED55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650811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476625"/>
            <wp:effectExtent l="0" t="0" r="2540" b="9525"/>
            <wp:docPr id="9822744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283898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A7AA2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3E2194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9F8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0811"/>
    <w:rsid w:val="00651CC0"/>
    <w:rsid w:val="00661381"/>
    <w:rsid w:val="006670F0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74D35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775CE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775FF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1050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2026-09-28T13:43:00Z</dcterms:created>
  <dcterms:modified xsi:type="dcterms:W3CDTF">2026-09-28T13:43:00Z</dcterms:modified>
</cp:coreProperties>
</file>