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E2194" w:rsidRPr="003E2194" w:rsidP="003E2194" w14:paraId="084ACEAF" w14:textId="7CC9FAF5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0A7AA2" w:rsidR="000A7AA2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Roçagem e limpeza de calçada – </w:t>
      </w:r>
      <w:r w:rsidRPr="003E2194">
        <w:rPr>
          <w:rFonts w:ascii="Times New Roman" w:eastAsia="Arial" w:hAnsi="Times New Roman" w:cs="Times New Roman"/>
          <w:b/>
          <w:bCs/>
          <w:sz w:val="24"/>
          <w:szCs w:val="24"/>
        </w:rPr>
        <w:t>R. Antônio Furlan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3E2194">
        <w:rPr>
          <w:rFonts w:ascii="Times New Roman" w:eastAsia="Arial" w:hAnsi="Times New Roman" w:cs="Times New Roman"/>
          <w:b/>
          <w:bCs/>
          <w:sz w:val="24"/>
          <w:szCs w:val="24"/>
        </w:rPr>
        <w:t>- Parque Francischine</w:t>
      </w:r>
    </w:p>
    <w:p w:rsidR="00BF13A9" w:rsidRPr="004D01BB" w:rsidP="00062BE7" w14:paraId="4337FBBB" w14:textId="38E7BE4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3E2194" w:rsidRPr="003E2194" w:rsidP="003E2194" w14:paraId="330E0191" w14:textId="2C86772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A7AA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Sciascio, que determine ao setor competente da Secretaria Municipal de Serviços Públicos a realização de roçagem e limpeza da calçada localizada na </w:t>
      </w:r>
      <w:r w:rsidRPr="003E2194">
        <w:rPr>
          <w:rFonts w:ascii="Times New Roman" w:eastAsia="Arial" w:hAnsi="Times New Roman" w:cs="Times New Roman"/>
          <w:sz w:val="24"/>
          <w:szCs w:val="24"/>
        </w:rPr>
        <w:t>R. Antônio Furlan, 562 - Parque Francischine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0A7AA2" w:rsidRPr="000A7AA2" w:rsidP="000A7AA2" w14:paraId="355D4A5D" w14:textId="3B5EF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A7AA2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crescimento excessivo da vegetação e do acúmulo de sujeira no passeio público, situação que dificulta a circulação segura de pedestres, compromete a acessibilidade e contribui para o surgimento de insetos, animais peçonhentos e outros transtornos à população. A execução dos serviços contribuirá para a melhoria da limpeza urbana, da segurança dos transeuntes e da conservação do espaço público.</w:t>
      </w:r>
    </w:p>
    <w:p w:rsidR="000A7AA2" w:rsidRPr="000A7AA2" w:rsidP="000A7AA2" w14:paraId="6DAD8240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A7AA2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promoção da qualidade de vida dos munícipes, aguardamos o pronto atendimento desta demanda.</w:t>
      </w:r>
    </w:p>
    <w:p w:rsidR="00AB11BD" w:rsidP="00EF6364" w14:paraId="5D721B37" w14:textId="5D286D72">
      <w:pPr>
        <w:spacing w:before="100" w:beforeAutospacing="1" w:after="100" w:afterAutospacing="1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822776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060B6C9A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C0A69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000DC5" w14:paraId="11F5206E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9369FF" w:rsidP="00000DC5" w14:paraId="6CCF7E8A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3A17C2C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3E2194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3621405"/>
            <wp:effectExtent l="0" t="0" r="2540" b="0"/>
            <wp:docPr id="11511249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978658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62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DC5"/>
    <w:rsid w:val="00024D1E"/>
    <w:rsid w:val="00050BB9"/>
    <w:rsid w:val="00057C9B"/>
    <w:rsid w:val="00062BE7"/>
    <w:rsid w:val="00073657"/>
    <w:rsid w:val="0007430E"/>
    <w:rsid w:val="00097D8A"/>
    <w:rsid w:val="000A7AA2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5121"/>
    <w:rsid w:val="001064A4"/>
    <w:rsid w:val="001110C1"/>
    <w:rsid w:val="00114E3A"/>
    <w:rsid w:val="00133A45"/>
    <w:rsid w:val="001341C1"/>
    <w:rsid w:val="00142902"/>
    <w:rsid w:val="00153574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034F"/>
    <w:rsid w:val="002B1F47"/>
    <w:rsid w:val="002D64C7"/>
    <w:rsid w:val="003009C6"/>
    <w:rsid w:val="00310CC3"/>
    <w:rsid w:val="00394FB8"/>
    <w:rsid w:val="003A1931"/>
    <w:rsid w:val="003A29FB"/>
    <w:rsid w:val="003B25C7"/>
    <w:rsid w:val="003D7C63"/>
    <w:rsid w:val="003E2194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27369"/>
    <w:rsid w:val="0053397B"/>
    <w:rsid w:val="00535823"/>
    <w:rsid w:val="00565124"/>
    <w:rsid w:val="00575BBA"/>
    <w:rsid w:val="00583B60"/>
    <w:rsid w:val="0059736C"/>
    <w:rsid w:val="005A2BBA"/>
    <w:rsid w:val="005C0A69"/>
    <w:rsid w:val="005C6EE9"/>
    <w:rsid w:val="00601B0A"/>
    <w:rsid w:val="00602DD2"/>
    <w:rsid w:val="00626437"/>
    <w:rsid w:val="006272FC"/>
    <w:rsid w:val="00632FA0"/>
    <w:rsid w:val="00651CC0"/>
    <w:rsid w:val="00661381"/>
    <w:rsid w:val="006670F0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93CDF"/>
    <w:rsid w:val="007B0C75"/>
    <w:rsid w:val="007F0ECE"/>
    <w:rsid w:val="00806FEA"/>
    <w:rsid w:val="008133FE"/>
    <w:rsid w:val="008220F9"/>
    <w:rsid w:val="00822396"/>
    <w:rsid w:val="00873A9F"/>
    <w:rsid w:val="00874D35"/>
    <w:rsid w:val="00881A4C"/>
    <w:rsid w:val="008A1962"/>
    <w:rsid w:val="008A2202"/>
    <w:rsid w:val="008D006A"/>
    <w:rsid w:val="008D14BD"/>
    <w:rsid w:val="008D6DF4"/>
    <w:rsid w:val="008E59A6"/>
    <w:rsid w:val="008E7931"/>
    <w:rsid w:val="008F5F62"/>
    <w:rsid w:val="009117BC"/>
    <w:rsid w:val="00927C65"/>
    <w:rsid w:val="00930510"/>
    <w:rsid w:val="009369FF"/>
    <w:rsid w:val="00971261"/>
    <w:rsid w:val="009D341B"/>
    <w:rsid w:val="00A01C10"/>
    <w:rsid w:val="00A048E2"/>
    <w:rsid w:val="00A06101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775CE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35EB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6364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181</Words>
  <Characters>982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2026-09-28T13:38:00Z</dcterms:created>
  <dcterms:modified xsi:type="dcterms:W3CDTF">2026-09-28T13:47:00Z</dcterms:modified>
</cp:coreProperties>
</file>