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0A7AA2" w:rsidRPr="000A7AA2" w:rsidP="000A7AA2" w14:paraId="218DB631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0A7AA2">
        <w:rPr>
          <w:rFonts w:ascii="Times New Roman" w:eastAsia="Arial" w:hAnsi="Times New Roman" w:cs="Times New Roman"/>
          <w:b/>
          <w:bCs/>
          <w:sz w:val="24"/>
          <w:szCs w:val="24"/>
        </w:rPr>
        <w:t>Roçagem e limpeza de calçada – Rua Luiz Carlos Lorençatto, nº 233 - Jardim Consteca</w:t>
      </w:r>
    </w:p>
    <w:p w:rsidR="00BF13A9" w:rsidRPr="004D01BB" w:rsidP="00062BE7" w14:paraId="4337FBBB" w14:textId="549331E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0A7AA2" w:rsidRPr="000A7AA2" w:rsidP="000A7AA2" w14:paraId="34F03883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A7AA2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Serviços Públicos a realização de roçagem e limpeza da calçada localizada na Rua Luiz Carlos Lorençatto, altura do nº 233, no bairro Jardim Consteca.</w:t>
      </w:r>
    </w:p>
    <w:p w:rsidR="000A7AA2" w:rsidRPr="000A7AA2" w:rsidP="000A7AA2" w14:paraId="355D4A5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A7AA2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crescimento excessivo da vegetação e do acúmulo de sujeira no passeio público, situação que dificulta a circulação segura de pedestres, compromete a acessibilidade e contribui para o surgimento de insetos, animais peçonhentos e outros transtornos à população. A execução dos serviços contribuirá para a melhoria da limpeza urbana, da segurança dos transeuntes e da conservação do espaço público.</w:t>
      </w:r>
    </w:p>
    <w:p w:rsidR="000A7AA2" w:rsidRPr="000A7AA2" w:rsidP="000A7AA2" w14:paraId="6DAD824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A7AA2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promoção da qualidade de vida dos munícipes,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770288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67FB62CD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E1DDE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6CCF7E8A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42ED4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0A7AA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209290"/>
            <wp:effectExtent l="0" t="0" r="2540" b="0"/>
            <wp:docPr id="8171957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6881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2BE7"/>
    <w:rsid w:val="00073657"/>
    <w:rsid w:val="0007430E"/>
    <w:rsid w:val="00097D8A"/>
    <w:rsid w:val="000A7AA2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1DDE"/>
    <w:rsid w:val="004E7A94"/>
    <w:rsid w:val="004F1612"/>
    <w:rsid w:val="004F4DDB"/>
    <w:rsid w:val="0051286F"/>
    <w:rsid w:val="00527369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272FC"/>
    <w:rsid w:val="00632FA0"/>
    <w:rsid w:val="00651CC0"/>
    <w:rsid w:val="00661381"/>
    <w:rsid w:val="006670F0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74D35"/>
    <w:rsid w:val="00881A4C"/>
    <w:rsid w:val="008A1962"/>
    <w:rsid w:val="008A2202"/>
    <w:rsid w:val="008D006A"/>
    <w:rsid w:val="008D14BD"/>
    <w:rsid w:val="008E407E"/>
    <w:rsid w:val="008E59A6"/>
    <w:rsid w:val="008E7931"/>
    <w:rsid w:val="008F5F62"/>
    <w:rsid w:val="009117BC"/>
    <w:rsid w:val="00927C65"/>
    <w:rsid w:val="00930510"/>
    <w:rsid w:val="009369FF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775CE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35EB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  <w:rsid w:val="00FB24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187</Words>
  <Characters>1016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2026-09-28T13:36:00Z</dcterms:created>
  <dcterms:modified xsi:type="dcterms:W3CDTF">2026-09-28T13:47:00Z</dcterms:modified>
</cp:coreProperties>
</file>