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D412C" w:rsidRPr="002D412C" w:rsidP="002D412C" w14:paraId="48D2F53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2D412C">
        <w:rPr>
          <w:rFonts w:ascii="Times New Roman" w:eastAsia="Arial" w:hAnsi="Times New Roman" w:cs="Times New Roman"/>
          <w:b/>
          <w:bCs/>
          <w:sz w:val="24"/>
          <w:szCs w:val="24"/>
        </w:rPr>
        <w:t>Manutenção e reparo do pavimento asfáltico – Rua Luís da Costa Pinto - Altos de Sumaré</w:t>
      </w:r>
    </w:p>
    <w:p w:rsidR="00BF13A9" w:rsidRPr="004D01BB" w:rsidP="00062BE7" w14:paraId="4337FBBB" w14:textId="6016DF9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2D412C" w:rsidRPr="002D412C" w:rsidP="002D412C" w14:paraId="722309D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412C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Mobilidade Urbana e Rural a realização de manutenção e reparo do pavimento asfáltico na Rua Luís da Costa Pinto, localizada no bairro Altos de Sumaré.</w:t>
      </w:r>
    </w:p>
    <w:p w:rsidR="002D412C" w:rsidRPr="002D412C" w:rsidP="002D412C" w14:paraId="632A06B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412C">
        <w:rPr>
          <w:rFonts w:ascii="Times New Roman" w:eastAsia="Arial" w:hAnsi="Times New Roman" w:cs="Times New Roman"/>
          <w:sz w:val="24"/>
          <w:szCs w:val="24"/>
        </w:rPr>
        <w:t>A presente solicitação se faz necessária devido às condições do pavimento da via, que apresenta desgastes, buracos e irregularidades capazes de comprometer a segurança e a mobilidade de motoristas, motociclistas, ciclistas e pedestres. A realização dos reparos contribuirá para a melhoria da trafegabilidade, prevenção de acidentes e conservação adequada da infraestrutura urbana.</w:t>
      </w:r>
    </w:p>
    <w:p w:rsidR="002D412C" w:rsidRPr="002D412C" w:rsidP="002D412C" w14:paraId="3185C70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D412C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das vias públicas e a promoção da segurança viária, aguardamos o pronto atendimento desta demanda.</w:t>
      </w:r>
    </w:p>
    <w:p w:rsidR="000F2235" w:rsidRPr="000F2235" w:rsidP="000F2235" w14:paraId="10133C9C" w14:textId="6CE7252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B11BD" w:rsidP="00713F42" w14:paraId="5D721B37" w14:textId="7A887E1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1438275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03595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091C6A77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F2B90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332AA"/>
    <w:rsid w:val="00050BB9"/>
    <w:rsid w:val="00057C9B"/>
    <w:rsid w:val="00062BE7"/>
    <w:rsid w:val="00072671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412C"/>
    <w:rsid w:val="002D64C7"/>
    <w:rsid w:val="003009C6"/>
    <w:rsid w:val="00310CC3"/>
    <w:rsid w:val="00394FB8"/>
    <w:rsid w:val="003A1931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2B90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175</Words>
  <Characters>951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2026-09-28T11:57:00Z</dcterms:created>
  <dcterms:modified xsi:type="dcterms:W3CDTF">2026-09-28T13:54:00Z</dcterms:modified>
</cp:coreProperties>
</file>