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4034C4" w:rsidP="00062BE7" w14:paraId="782B144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034C4">
        <w:rPr>
          <w:rFonts w:ascii="Times New Roman" w:eastAsia="Arial" w:hAnsi="Times New Roman" w:cs="Times New Roman"/>
          <w:b/>
          <w:bCs/>
          <w:sz w:val="24"/>
          <w:szCs w:val="24"/>
        </w:rPr>
        <w:t>Implantação de canaleta de escoamento – R. Marlene de Moura Costa – Jardim Nova Terra (Nova Veneza)</w:t>
      </w:r>
    </w:p>
    <w:p w:rsidR="00BF13A9" w:rsidRPr="004D01BB" w:rsidP="00062BE7" w14:paraId="4337FBBB" w14:textId="3E164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4034C4" w:rsidRPr="004034C4" w:rsidP="004034C4" w14:paraId="2E6E468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4C4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implantação de canaleta de escoamento na R. Marlene de Moura Costa – Jardim Nova Terra (Nova Veneza).</w:t>
      </w:r>
    </w:p>
    <w:p w:rsidR="004034C4" w:rsidRPr="004034C4" w:rsidP="004034C4" w14:paraId="122D0E3A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4C4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água e o escoamento inadequado durante períodos de chuva, ocasionando transtornos, risco de infiltrações e comprometimento da circulação de pedestres e veículos. A instalação da canaleta é essencial para garantir drenagem eficiente, prevenir danos ao pavimento e promover melhores condições de segurança e mobilidade aos moradores da região.</w:t>
      </w:r>
    </w:p>
    <w:p w:rsidR="004034C4" w:rsidRPr="004034C4" w:rsidP="004034C4" w14:paraId="02EC29B3" w14:textId="3D862ABC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4C4">
        <w:rPr>
          <w:rFonts w:ascii="Times New Roman" w:eastAsia="Arial" w:hAnsi="Times New Roman" w:cs="Times New Roman"/>
          <w:sz w:val="24"/>
          <w:szCs w:val="24"/>
        </w:rPr>
        <w:t>Confiando no compromisso desta administração com a melhoria contínua da infraestrutura urbana, aguardamos o pronto atendimento desta demanda.</w:t>
      </w:r>
    </w:p>
    <w:p w:rsidR="00062BE7" w:rsidRPr="00062BE7" w:rsidP="00062BE7" w14:paraId="489BDACF" w14:textId="5F224D2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4C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1343025</wp:posOffset>
            </wp:positionH>
            <wp:positionV relativeFrom="paragraph">
              <wp:posOffset>308610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66339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.</w:t>
      </w:r>
    </w:p>
    <w:p w:rsidR="00AB11BD" w:rsidP="00713F42" w14:paraId="5D721B37" w14:textId="57352EC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46BDB7C6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77348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034C4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47EB2"/>
    <w:rsid w:val="00565124"/>
    <w:rsid w:val="00575BBA"/>
    <w:rsid w:val="00583B60"/>
    <w:rsid w:val="0059736C"/>
    <w:rsid w:val="005A2BBA"/>
    <w:rsid w:val="005A7E46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76E18"/>
    <w:rsid w:val="00A7734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32132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2026-09-22T12:13:00Z</dcterms:created>
  <dcterms:modified xsi:type="dcterms:W3CDTF">2026-09-28T13:55:00Z</dcterms:modified>
</cp:coreProperties>
</file>