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84DCA" w14:textId="77777777" w:rsidR="000F227F" w:rsidRDefault="00000000" w:rsidP="000F227F">
      <w:pPr>
        <w:jc w:val="center"/>
        <w:rPr>
          <w:rFonts w:ascii="Arial" w:hAnsi="Arial" w:cs="Arial"/>
          <w:b/>
          <w:sz w:val="26"/>
          <w:szCs w:val="26"/>
        </w:rPr>
      </w:pPr>
      <w:r w:rsidRPr="005E3766">
        <w:rPr>
          <w:rFonts w:ascii="Arial" w:hAnsi="Arial" w:cs="Arial"/>
          <w:b/>
          <w:sz w:val="26"/>
          <w:szCs w:val="26"/>
        </w:rPr>
        <w:t xml:space="preserve">MOÇÃO DE </w:t>
      </w:r>
      <w:r w:rsidR="00D81BBD">
        <w:rPr>
          <w:rFonts w:ascii="Arial" w:hAnsi="Arial" w:cs="Arial"/>
          <w:b/>
          <w:sz w:val="26"/>
          <w:szCs w:val="26"/>
        </w:rPr>
        <w:t>AGRADECIMENTO</w:t>
      </w:r>
      <w:r w:rsidRPr="005E3766">
        <w:rPr>
          <w:rFonts w:ascii="Arial" w:hAnsi="Arial" w:cs="Arial"/>
          <w:b/>
          <w:sz w:val="26"/>
          <w:szCs w:val="26"/>
        </w:rPr>
        <w:t xml:space="preserve"> Nº ____ / 202</w:t>
      </w:r>
      <w:r w:rsidR="0036035F">
        <w:rPr>
          <w:rFonts w:ascii="Arial" w:hAnsi="Arial" w:cs="Arial"/>
          <w:b/>
          <w:sz w:val="26"/>
          <w:szCs w:val="26"/>
        </w:rPr>
        <w:t>6</w:t>
      </w:r>
    </w:p>
    <w:p w14:paraId="2F1D11A1" w14:textId="77777777" w:rsidR="0036035F" w:rsidRPr="00DA30EB" w:rsidRDefault="0036035F" w:rsidP="000964E5">
      <w:pPr>
        <w:spacing w:after="120" w:line="240" w:lineRule="auto"/>
        <w:jc w:val="center"/>
        <w:rPr>
          <w:rFonts w:ascii="Arial" w:hAnsi="Arial" w:cs="Arial"/>
          <w:b/>
        </w:rPr>
      </w:pPr>
    </w:p>
    <w:p w14:paraId="093A1FC3" w14:textId="77777777" w:rsidR="003A12E4" w:rsidRDefault="00000000" w:rsidP="0036035F">
      <w:pPr>
        <w:spacing w:before="120" w:after="120" w:line="240" w:lineRule="auto"/>
        <w:ind w:left="495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</w:t>
      </w:r>
      <w:r w:rsidRPr="003A12E4">
        <w:rPr>
          <w:rFonts w:ascii="Arial" w:hAnsi="Arial" w:cs="Arial"/>
          <w:bCs/>
        </w:rPr>
        <w:t>o Governo Federal pela destinação da unidade móvel de exames do Programa "Agora Tem Especialistas" ao município de Sumaré.</w:t>
      </w:r>
    </w:p>
    <w:p w14:paraId="15E14041" w14:textId="77777777" w:rsidR="0036035F" w:rsidRDefault="00000000" w:rsidP="0036035F">
      <w:pPr>
        <w:spacing w:before="120" w:after="120" w:line="240" w:lineRule="auto"/>
        <w:ind w:left="4956"/>
        <w:jc w:val="both"/>
        <w:rPr>
          <w:rFonts w:ascii="Arial" w:hAnsi="Arial" w:cs="Arial"/>
          <w:bCs/>
        </w:rPr>
      </w:pPr>
      <w:r w:rsidRPr="0036035F">
        <w:rPr>
          <w:rFonts w:ascii="Arial" w:hAnsi="Arial" w:cs="Arial"/>
          <w:b/>
        </w:rPr>
        <w:t>AUTORIA</w:t>
      </w:r>
      <w:r>
        <w:rPr>
          <w:rFonts w:ascii="Arial" w:hAnsi="Arial" w:cs="Arial"/>
          <w:bCs/>
        </w:rPr>
        <w:t>: Vereador Geraldo Medeiros</w:t>
      </w:r>
    </w:p>
    <w:p w14:paraId="7D6AAADE" w14:textId="77777777" w:rsidR="0036035F" w:rsidRPr="005E3766" w:rsidRDefault="0036035F" w:rsidP="0036035F">
      <w:pPr>
        <w:spacing w:before="120" w:after="120" w:line="240" w:lineRule="auto"/>
        <w:ind w:left="4956"/>
        <w:jc w:val="both"/>
        <w:rPr>
          <w:rFonts w:ascii="Arial" w:hAnsi="Arial" w:cs="Arial"/>
          <w:b/>
        </w:rPr>
      </w:pPr>
    </w:p>
    <w:p w14:paraId="0029FBC4" w14:textId="77777777" w:rsidR="000F227F" w:rsidRPr="006132A2" w:rsidRDefault="00000000" w:rsidP="00DA30EB">
      <w:pPr>
        <w:spacing w:before="120" w:after="120" w:line="240" w:lineRule="auto"/>
        <w:ind w:firstLine="1418"/>
        <w:jc w:val="both"/>
        <w:rPr>
          <w:rFonts w:ascii="Arial" w:hAnsi="Arial" w:cs="Arial"/>
          <w:b/>
        </w:rPr>
      </w:pPr>
      <w:r w:rsidRPr="006132A2">
        <w:rPr>
          <w:rFonts w:ascii="Arial" w:hAnsi="Arial" w:cs="Arial"/>
          <w:b/>
        </w:rPr>
        <w:t>EXCELENTÍSSIMO SENHOR PRESIDENTE DA CÂMARA MUNICIPAL DE SUMARÉ,</w:t>
      </w:r>
    </w:p>
    <w:p w14:paraId="65AC3E15" w14:textId="77777777" w:rsidR="000F227F" w:rsidRPr="006132A2" w:rsidRDefault="000F227F" w:rsidP="00DA30EB">
      <w:pPr>
        <w:spacing w:before="120" w:after="0" w:line="240" w:lineRule="auto"/>
        <w:ind w:firstLine="1418"/>
        <w:jc w:val="both"/>
        <w:rPr>
          <w:rFonts w:ascii="Arial" w:hAnsi="Arial" w:cs="Arial"/>
          <w:b/>
        </w:rPr>
      </w:pPr>
    </w:p>
    <w:p w14:paraId="1BD68818" w14:textId="77777777" w:rsidR="003A12E4" w:rsidRPr="003A12E4" w:rsidRDefault="00000000" w:rsidP="003A12E4">
      <w:pPr>
        <w:spacing w:before="120" w:after="0" w:line="240" w:lineRule="auto"/>
        <w:ind w:firstLine="141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Amparado</w:t>
      </w:r>
      <w:r w:rsidRPr="003A12E4">
        <w:rPr>
          <w:rFonts w:ascii="Arial" w:hAnsi="Arial" w:cs="Arial"/>
          <w:bCs/>
        </w:rPr>
        <w:t xml:space="preserve"> no Artigo 206, § 1º, inciso I, da Resolução nº 311, de 16 de dezembro de 2020, que dispõe sobre o Regimento Interno desta Casa de Leis, apresent</w:t>
      </w:r>
      <w:r w:rsidR="00D81BBD">
        <w:rPr>
          <w:rFonts w:ascii="Arial" w:hAnsi="Arial" w:cs="Arial"/>
          <w:bCs/>
        </w:rPr>
        <w:t>o</w:t>
      </w:r>
      <w:r w:rsidRPr="003A12E4">
        <w:rPr>
          <w:rFonts w:ascii="Arial" w:hAnsi="Arial" w:cs="Arial"/>
          <w:bCs/>
        </w:rPr>
        <w:t xml:space="preserve"> ao Plenário a presente MOÇÃO DE AGRADECIMENTO ao Governo Federal, por intermédio do Ministério da Saúde.</w:t>
      </w:r>
    </w:p>
    <w:p w14:paraId="102FC821" w14:textId="77777777" w:rsidR="003A12E4" w:rsidRPr="003A12E4" w:rsidRDefault="00000000" w:rsidP="003A12E4">
      <w:pPr>
        <w:spacing w:before="120" w:after="0" w:line="240" w:lineRule="auto"/>
        <w:ind w:firstLine="1418"/>
        <w:jc w:val="both"/>
        <w:rPr>
          <w:rFonts w:ascii="Arial" w:hAnsi="Arial" w:cs="Arial"/>
          <w:bCs/>
        </w:rPr>
      </w:pPr>
      <w:r w:rsidRPr="003A12E4">
        <w:rPr>
          <w:rFonts w:ascii="Arial" w:hAnsi="Arial" w:cs="Arial"/>
          <w:bCs/>
        </w:rPr>
        <w:t>A presente Moção tem por objetivo expressar o profundo agradecimento e reconhecimento desta Casa Legislativa ao Governo Federal pela instalação da unidade móvel de exames (Carreta) do Programa "Agora Tem Especialistas" em nosso município. O equipamento encontra-se no pátio do Ambulatório de Especialidades de Sumaré, localizado na Avenida Três M, nº 50, no bairro Jardim Primavera.</w:t>
      </w:r>
    </w:p>
    <w:p w14:paraId="141D5170" w14:textId="77777777" w:rsidR="00A330BC" w:rsidRDefault="00000000" w:rsidP="003A12E4">
      <w:pPr>
        <w:spacing w:before="120" w:after="0" w:line="240" w:lineRule="auto"/>
        <w:ind w:firstLine="1418"/>
        <w:jc w:val="both"/>
        <w:rPr>
          <w:rFonts w:ascii="Arial" w:hAnsi="Arial" w:cs="Arial"/>
          <w:bCs/>
        </w:rPr>
      </w:pPr>
      <w:r w:rsidRPr="00A330BC">
        <w:rPr>
          <w:rFonts w:ascii="Arial" w:hAnsi="Arial" w:cs="Arial"/>
          <w:bCs/>
        </w:rPr>
        <w:t>Iniciando seus serviços no dia 0</w:t>
      </w:r>
      <w:r>
        <w:rPr>
          <w:rFonts w:ascii="Arial" w:hAnsi="Arial" w:cs="Arial"/>
          <w:bCs/>
        </w:rPr>
        <w:t>2</w:t>
      </w:r>
      <w:r w:rsidRPr="00A330BC">
        <w:rPr>
          <w:rFonts w:ascii="Arial" w:hAnsi="Arial" w:cs="Arial"/>
          <w:bCs/>
        </w:rPr>
        <w:t xml:space="preserve"> de setembro, com permanência até o dia 02 de outubro de 2026, a carreta de exames tem desempenhado um papel </w:t>
      </w:r>
      <w:r w:rsidR="00495C07">
        <w:rPr>
          <w:rFonts w:ascii="Arial" w:hAnsi="Arial" w:cs="Arial"/>
          <w:bCs/>
        </w:rPr>
        <w:t>relevante</w:t>
      </w:r>
      <w:r w:rsidRPr="00A330BC">
        <w:rPr>
          <w:rFonts w:ascii="Arial" w:hAnsi="Arial" w:cs="Arial"/>
          <w:bCs/>
        </w:rPr>
        <w:t xml:space="preserve"> na saúde pública. A estrutura foi enviada com a nobre missão de ajudar a zerar as filas de espera, tendo Sumaré como cidade-sede para atender pacientes de 19 municípios da nossa região, oferecendo suporte para a realização de exames fundamentais, como Tomografia Computadorizada (sem contraste e sem sedação) e Ultrassonografia (ultrassom) para homens, mulheres e crianças</w:t>
      </w:r>
      <w:r>
        <w:rPr>
          <w:rFonts w:ascii="Arial" w:hAnsi="Arial" w:cs="Arial"/>
          <w:bCs/>
        </w:rPr>
        <w:t>.</w:t>
      </w:r>
    </w:p>
    <w:p w14:paraId="43C9F90C" w14:textId="77777777" w:rsidR="003A12E4" w:rsidRPr="003A12E4" w:rsidRDefault="00000000" w:rsidP="003A12E4">
      <w:pPr>
        <w:spacing w:before="120" w:after="0" w:line="240" w:lineRule="auto"/>
        <w:ind w:firstLine="1418"/>
        <w:jc w:val="both"/>
        <w:rPr>
          <w:rFonts w:ascii="Arial" w:hAnsi="Arial" w:cs="Arial"/>
          <w:bCs/>
        </w:rPr>
      </w:pPr>
      <w:r w:rsidRPr="003A12E4">
        <w:rPr>
          <w:rFonts w:ascii="Arial" w:hAnsi="Arial" w:cs="Arial"/>
          <w:bCs/>
        </w:rPr>
        <w:t xml:space="preserve">É </w:t>
      </w:r>
      <w:r w:rsidR="00495C07">
        <w:rPr>
          <w:rFonts w:ascii="Arial" w:hAnsi="Arial" w:cs="Arial"/>
          <w:bCs/>
        </w:rPr>
        <w:t>essencial</w:t>
      </w:r>
      <w:r w:rsidRPr="003A12E4">
        <w:rPr>
          <w:rFonts w:ascii="Arial" w:hAnsi="Arial" w:cs="Arial"/>
          <w:bCs/>
        </w:rPr>
        <w:t xml:space="preserve"> destacar a organização e o respeito ao cidadão no modelo de atendimento adotado. O serviço funciona de segunda a s</w:t>
      </w:r>
      <w:r w:rsidR="00427179">
        <w:rPr>
          <w:rFonts w:ascii="Arial" w:hAnsi="Arial" w:cs="Arial"/>
          <w:bCs/>
        </w:rPr>
        <w:t>ábado</w:t>
      </w:r>
      <w:r w:rsidRPr="003A12E4">
        <w:rPr>
          <w:rFonts w:ascii="Arial" w:hAnsi="Arial" w:cs="Arial"/>
          <w:bCs/>
        </w:rPr>
        <w:t xml:space="preserve">, </w:t>
      </w:r>
      <w:r w:rsidR="00427179" w:rsidRPr="00427179">
        <w:rPr>
          <w:rFonts w:ascii="Arial" w:hAnsi="Arial" w:cs="Arial"/>
          <w:bCs/>
        </w:rPr>
        <w:t>das 8h às 12h e das 13h às 17h</w:t>
      </w:r>
      <w:r w:rsidRPr="003A12E4">
        <w:rPr>
          <w:rFonts w:ascii="Arial" w:hAnsi="Arial" w:cs="Arial"/>
          <w:bCs/>
        </w:rPr>
        <w:t>, operando sem livre demanda para garantir agilidade e evitar desgastes à população. O atendimento é realizado exclusivamente mediante agendamento prévio, direcionado aos pacientes que já estavam inseridos na fila de espera do Sistema Único de Saúde (SUS). A Central de Regulação da Secretaria Municipal de Saúde é a responsável por contatar os munícipes</w:t>
      </w:r>
      <w:r w:rsidR="00CC3E2D">
        <w:rPr>
          <w:rFonts w:ascii="Arial" w:hAnsi="Arial" w:cs="Arial"/>
          <w:bCs/>
        </w:rPr>
        <w:t xml:space="preserve"> e</w:t>
      </w:r>
      <w:r w:rsidRPr="003A12E4">
        <w:rPr>
          <w:rFonts w:ascii="Arial" w:hAnsi="Arial" w:cs="Arial"/>
          <w:bCs/>
        </w:rPr>
        <w:t xml:space="preserve"> informa</w:t>
      </w:r>
      <w:r w:rsidR="00CC3E2D">
        <w:rPr>
          <w:rFonts w:ascii="Arial" w:hAnsi="Arial" w:cs="Arial"/>
          <w:bCs/>
        </w:rPr>
        <w:t>r</w:t>
      </w:r>
      <w:r w:rsidRPr="003A12E4">
        <w:rPr>
          <w:rFonts w:ascii="Arial" w:hAnsi="Arial" w:cs="Arial"/>
          <w:bCs/>
        </w:rPr>
        <w:t xml:space="preserve"> </w:t>
      </w:r>
      <w:r w:rsidR="00CC3E2D">
        <w:rPr>
          <w:rFonts w:ascii="Arial" w:hAnsi="Arial" w:cs="Arial"/>
          <w:bCs/>
        </w:rPr>
        <w:t>sobre os</w:t>
      </w:r>
      <w:r w:rsidRPr="003A12E4">
        <w:rPr>
          <w:rFonts w:ascii="Arial" w:hAnsi="Arial" w:cs="Arial"/>
          <w:bCs/>
        </w:rPr>
        <w:t xml:space="preserve"> procedimento</w:t>
      </w:r>
      <w:r w:rsidR="00CC3E2D">
        <w:rPr>
          <w:rFonts w:ascii="Arial" w:hAnsi="Arial" w:cs="Arial"/>
          <w:bCs/>
        </w:rPr>
        <w:t>s</w:t>
      </w:r>
      <w:r w:rsidRPr="003A12E4">
        <w:rPr>
          <w:rFonts w:ascii="Arial" w:hAnsi="Arial" w:cs="Arial"/>
          <w:bCs/>
        </w:rPr>
        <w:t>.</w:t>
      </w:r>
    </w:p>
    <w:p w14:paraId="36642683" w14:textId="77777777" w:rsidR="003A12E4" w:rsidRPr="003A12E4" w:rsidRDefault="00000000" w:rsidP="003A12E4">
      <w:pPr>
        <w:spacing w:before="120" w:after="0" w:line="240" w:lineRule="auto"/>
        <w:ind w:firstLine="1418"/>
        <w:jc w:val="both"/>
        <w:rPr>
          <w:rFonts w:ascii="Arial" w:hAnsi="Arial" w:cs="Arial"/>
          <w:bCs/>
        </w:rPr>
      </w:pPr>
      <w:r w:rsidRPr="003A12E4">
        <w:rPr>
          <w:rFonts w:ascii="Arial" w:hAnsi="Arial" w:cs="Arial"/>
          <w:bCs/>
        </w:rPr>
        <w:t>Iniciativas como esta reforçam o compromisso com a vida e com a dignidade da população, permitindo diagnósticos mais rápidos e eficientes. Sendo assim, esta Câmara Municipal não poderia deixar de prestar esta justa homenagem e agradecimento pela parceria e pelo olhar atento às necessidades da nossa cidade.</w:t>
      </w:r>
    </w:p>
    <w:p w14:paraId="3B2651AC" w14:textId="77777777" w:rsidR="004775F8" w:rsidRDefault="00000000" w:rsidP="003A12E4">
      <w:pPr>
        <w:spacing w:before="120" w:after="0" w:line="240" w:lineRule="auto"/>
        <w:ind w:firstLine="1418"/>
        <w:jc w:val="both"/>
        <w:rPr>
          <w:rFonts w:ascii="Arial" w:hAnsi="Arial" w:cs="Arial"/>
          <w:bCs/>
        </w:rPr>
      </w:pPr>
      <w:r w:rsidRPr="003A12E4">
        <w:rPr>
          <w:rFonts w:ascii="Arial" w:hAnsi="Arial" w:cs="Arial"/>
          <w:bCs/>
        </w:rPr>
        <w:t>Diante do exposto, REQUE</w:t>
      </w:r>
      <w:r w:rsidR="00D81BBD">
        <w:rPr>
          <w:rFonts w:ascii="Arial" w:hAnsi="Arial" w:cs="Arial"/>
          <w:bCs/>
        </w:rPr>
        <w:t>IRO</w:t>
      </w:r>
      <w:r w:rsidRPr="003A12E4">
        <w:rPr>
          <w:rFonts w:ascii="Arial" w:hAnsi="Arial" w:cs="Arial"/>
          <w:bCs/>
        </w:rPr>
        <w:t>, após as formalidades regimentais e a deliberação do Plenário, que seja consignada em ata a presente MOÇÃO DE AGRADECIMENTO, expedindo-se ofício com o inteiro teor desta propositura à Presidência da República e ao Ministério da Saúde, para que tomem ciência do nosso profundo reconhecimento.</w:t>
      </w:r>
    </w:p>
    <w:p w14:paraId="48180468" w14:textId="77777777" w:rsidR="00DA30EB" w:rsidRDefault="00DA30EB" w:rsidP="00DA30EB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5C6DEA36" w14:textId="35A12DF7" w:rsidR="00CE5486" w:rsidRDefault="00000000" w:rsidP="006F04CE">
      <w:pPr>
        <w:spacing w:before="120" w:after="120" w:line="240" w:lineRule="auto"/>
        <w:jc w:val="center"/>
        <w:rPr>
          <w:rFonts w:ascii="Arial" w:hAnsi="Arial" w:cs="Arial"/>
          <w:bCs/>
        </w:rPr>
      </w:pPr>
      <w:r w:rsidRPr="006132A2">
        <w:rPr>
          <w:rFonts w:ascii="Arial" w:hAnsi="Arial" w:cs="Arial"/>
          <w:bCs/>
        </w:rPr>
        <w:t xml:space="preserve">Sala das Sessões, </w:t>
      </w:r>
      <w:r w:rsidR="00D81BBD">
        <w:rPr>
          <w:rFonts w:ascii="Arial" w:hAnsi="Arial" w:cs="Arial"/>
          <w:bCs/>
        </w:rPr>
        <w:t>2</w:t>
      </w:r>
      <w:r w:rsidR="006F04CE">
        <w:rPr>
          <w:rFonts w:ascii="Arial" w:hAnsi="Arial" w:cs="Arial"/>
          <w:bCs/>
        </w:rPr>
        <w:t>9</w:t>
      </w:r>
      <w:r w:rsidRPr="006132A2">
        <w:rPr>
          <w:rFonts w:ascii="Arial" w:hAnsi="Arial" w:cs="Arial"/>
          <w:bCs/>
        </w:rPr>
        <w:t xml:space="preserve"> de </w:t>
      </w:r>
      <w:r w:rsidR="00D81BBD">
        <w:rPr>
          <w:rFonts w:ascii="Arial" w:hAnsi="Arial" w:cs="Arial"/>
          <w:bCs/>
        </w:rPr>
        <w:t>setembro</w:t>
      </w:r>
      <w:r w:rsidR="006E7876">
        <w:rPr>
          <w:rFonts w:ascii="Arial" w:hAnsi="Arial" w:cs="Arial"/>
          <w:bCs/>
        </w:rPr>
        <w:t xml:space="preserve"> </w:t>
      </w:r>
      <w:r w:rsidRPr="006132A2">
        <w:rPr>
          <w:rFonts w:ascii="Arial" w:hAnsi="Arial" w:cs="Arial"/>
          <w:bCs/>
        </w:rPr>
        <w:t>de 202</w:t>
      </w:r>
      <w:r w:rsidR="0036035F">
        <w:rPr>
          <w:rFonts w:ascii="Arial" w:hAnsi="Arial" w:cs="Arial"/>
          <w:bCs/>
        </w:rPr>
        <w:t>6</w:t>
      </w:r>
      <w:r w:rsidRPr="006132A2">
        <w:rPr>
          <w:rFonts w:ascii="Arial" w:hAnsi="Arial" w:cs="Arial"/>
          <w:bCs/>
        </w:rPr>
        <w:t>.</w:t>
      </w:r>
    </w:p>
    <w:p w14:paraId="7FBF110D" w14:textId="036D1B00" w:rsidR="006F04CE" w:rsidRDefault="00D86EED" w:rsidP="006F04CE">
      <w:pPr>
        <w:spacing w:before="120" w:after="120" w:line="24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8BFDCDD" wp14:editId="48D932CB">
            <wp:simplePos x="0" y="0"/>
            <wp:positionH relativeFrom="margin">
              <wp:posOffset>-143681</wp:posOffset>
            </wp:positionH>
            <wp:positionV relativeFrom="paragraph">
              <wp:posOffset>59036</wp:posOffset>
            </wp:positionV>
            <wp:extent cx="1424305" cy="544830"/>
            <wp:effectExtent l="0" t="0" r="0" b="7620"/>
            <wp:wrapNone/>
            <wp:docPr id="191135065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205020" name="Imagem 191135065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FE0E17" w14:textId="77777777" w:rsidR="006F04CE" w:rsidRDefault="006F04CE" w:rsidP="006F04CE">
      <w:pPr>
        <w:spacing w:before="120" w:after="120" w:line="240" w:lineRule="auto"/>
        <w:jc w:val="center"/>
        <w:rPr>
          <w:rFonts w:ascii="Arial" w:hAnsi="Arial" w:cs="Arial"/>
          <w:bCs/>
        </w:rPr>
      </w:pPr>
    </w:p>
    <w:p w14:paraId="306F77A0" w14:textId="3CA25BFF" w:rsidR="000D6C3A" w:rsidRDefault="00000000" w:rsidP="00D86EE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G</w:t>
      </w:r>
      <w:r w:rsidR="000F227F" w:rsidRPr="005E3766">
        <w:rPr>
          <w:rFonts w:ascii="Arial" w:hAnsi="Arial" w:cs="Arial"/>
          <w:b/>
        </w:rPr>
        <w:t>eraldo Medeiros</w:t>
      </w:r>
      <w:r w:rsidR="00D86EED">
        <w:rPr>
          <w:rFonts w:ascii="Arial" w:hAnsi="Arial" w:cs="Arial"/>
          <w:b/>
        </w:rPr>
        <w:tab/>
      </w:r>
      <w:r w:rsidR="00D86EED">
        <w:rPr>
          <w:rFonts w:ascii="Arial" w:hAnsi="Arial" w:cs="Arial"/>
          <w:b/>
        </w:rPr>
        <w:tab/>
      </w:r>
      <w:r w:rsidR="00D86EED">
        <w:rPr>
          <w:rFonts w:ascii="Arial" w:hAnsi="Arial" w:cs="Arial"/>
          <w:b/>
        </w:rPr>
        <w:tab/>
        <w:t>Wellington Souza</w:t>
      </w:r>
      <w:r w:rsidR="00D86EED">
        <w:rPr>
          <w:rFonts w:ascii="Arial" w:hAnsi="Arial" w:cs="Arial"/>
          <w:b/>
        </w:rPr>
        <w:tab/>
      </w:r>
      <w:r w:rsidR="00D86EED">
        <w:rPr>
          <w:rFonts w:ascii="Arial" w:hAnsi="Arial" w:cs="Arial"/>
          <w:b/>
        </w:rPr>
        <w:tab/>
        <w:t xml:space="preserve">       Prof. Edinho</w:t>
      </w:r>
    </w:p>
    <w:p w14:paraId="3F4D04D9" w14:textId="0D49092A" w:rsidR="008C5A8C" w:rsidRPr="000D6C3A" w:rsidRDefault="00D86EED" w:rsidP="00D86EED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</w:t>
      </w:r>
      <w:r w:rsidR="00000000" w:rsidRPr="000D6C3A">
        <w:rPr>
          <w:rFonts w:ascii="Arial" w:hAnsi="Arial" w:cs="Arial"/>
          <w:bCs/>
        </w:rPr>
        <w:t>Vereador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proofErr w:type="gramStart"/>
      <w:r>
        <w:rPr>
          <w:rFonts w:ascii="Arial" w:hAnsi="Arial" w:cs="Arial"/>
          <w:bCs/>
        </w:rPr>
        <w:tab/>
        <w:t xml:space="preserve">  </w:t>
      </w:r>
      <w:proofErr w:type="spellStart"/>
      <w:r w:rsidRPr="000D6C3A">
        <w:rPr>
          <w:rFonts w:ascii="Arial" w:hAnsi="Arial" w:cs="Arial"/>
          <w:bCs/>
        </w:rPr>
        <w:t>Vereador</w:t>
      </w:r>
      <w:proofErr w:type="spellEnd"/>
      <w:proofErr w:type="gramEnd"/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            </w:t>
      </w:r>
      <w:r w:rsidRPr="000D6C3A">
        <w:rPr>
          <w:rFonts w:ascii="Arial" w:hAnsi="Arial" w:cs="Arial"/>
          <w:bCs/>
        </w:rPr>
        <w:t>Vereador</w:t>
      </w:r>
    </w:p>
    <w:sectPr w:rsidR="008C5A8C" w:rsidRPr="000D6C3A" w:rsidSect="006F04CE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709" w:right="707" w:bottom="1560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1EE9F" w14:textId="77777777" w:rsidR="0035146E" w:rsidRDefault="0035146E">
      <w:pPr>
        <w:spacing w:after="0" w:line="240" w:lineRule="auto"/>
      </w:pPr>
      <w:r>
        <w:separator/>
      </w:r>
    </w:p>
  </w:endnote>
  <w:endnote w:type="continuationSeparator" w:id="0">
    <w:p w14:paraId="37BDAA03" w14:textId="77777777" w:rsidR="0035146E" w:rsidRDefault="00351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C5FB" w14:textId="77777777" w:rsidR="008C5A8C" w:rsidRDefault="008C5A8C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gjdgxs" w:colFirst="0" w:colLast="0"/>
  <w:bookmarkEnd w:id="0"/>
  <w:p w14:paraId="153FFB03" w14:textId="77777777" w:rsidR="008C5A8C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11D524" wp14:editId="602AB5CB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1170479579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2253836" name="image2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14:paraId="528D6A8B" w14:textId="77777777" w:rsidR="008C5A8C" w:rsidRDefault="00000000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B9A1B" w14:textId="77777777" w:rsidR="008C5A8C" w:rsidRDefault="008C5A8C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B43E9" w14:textId="77777777" w:rsidR="0035146E" w:rsidRDefault="0035146E">
      <w:pPr>
        <w:spacing w:after="0" w:line="240" w:lineRule="auto"/>
      </w:pPr>
      <w:r>
        <w:separator/>
      </w:r>
    </w:p>
  </w:footnote>
  <w:footnote w:type="continuationSeparator" w:id="0">
    <w:p w14:paraId="110CF8C1" w14:textId="77777777" w:rsidR="0035146E" w:rsidRDefault="00351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97D5B" w14:textId="77777777" w:rsidR="008C5A8C" w:rsidRDefault="00000000">
    <w:r>
      <w:rPr>
        <w:noProof/>
      </w:rPr>
      <w:drawing>
        <wp:inline distT="0" distB="0" distL="0" distR="0" wp14:anchorId="3E71D60C" wp14:editId="302D5EA8">
          <wp:extent cx="1526058" cy="534121"/>
          <wp:effectExtent l="0" t="0" r="0" b="0"/>
          <wp:docPr id="151053145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98779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579513C5" wp14:editId="0D244403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899010890" name="Agrupar 1899010890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>
                        <wps:cNvPr id="687085185" name="Retângulo 687085185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F4D84B" w14:textId="77777777" w:rsidR="008C5A8C" w:rsidRDefault="008C5A8C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>
                        <wps:cNvPr id="418450840" name="Forma Livre: Forma 418450840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8" h="3050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>
                        <wps:cNvPr id="748590913" name="Forma Livre: Forma 748590913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" h="11966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>
                        <wps:cNvPr id="509341008" name="Forma Livre: Forma 509341008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1" h="16164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579513C5" id="Agrupar 27" o:spid="_x0000_s1026" style="position:absolute;margin-left:-68pt;margin-top:0;width:595.1pt;height:808.7pt;z-index:-251656192;mso-wrap-distance-left:0;mso-wrap-distance-right:0" coordorigin="15671" coordsize="75577,7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qkHwAkAAC8uAAAOAAAAZHJzL2Uyb0RvYy54bWzsWtty47gRfU9V/oGl94yJKwHVeLZSO/ZU&#10;qqayU9nNB9AybatKEhWSvszv5FfyYzkAGpTstRqe3c2+bPxgimILQHefPt1o8P13T9tN9dAN47rf&#10;nS/Eu3pRdbtVf73e3Z4v/vnT5V/cohqndnfdbvpdd7742o2L7z78+U/vH/fLTvZ3/ea6GyoMshuX&#10;j/vzxd007ZdnZ+Pqrtu247t+3+3w8KYftu2E2+H27HpoHzH6dnMm69qePfbD9X7oV9044tuP6eHi&#10;Qxz/5qZbTT/c3IzdVG3OF1jbFP8P8f9V+H/24X27vB3a/d16Rctof8Eqtu16h0nnoT62U1vdD+uf&#10;DbVdr4Z+7G+md6t+e9bf3KxXXdQB2oj6hTafhv5+H3W5XT7e7mczwbQv7PSLh139/eHTsP9x/2WA&#10;JR73t7BFvAu6PN0M23DFKqunaLKvs8m6p6la4cvGmKYRclGt8EzUsqmVccmqqzuYPvxQGAsRs6gO&#10;P1/dXRwPYOCaMEBjbI2/8PuzPP/Zs1XNN2m1WP6XoVpfYxLnPSzoPIbatVtA7a+3w/2+HaqjJ6Tj&#10;Nygd16718dpfVf1o5e1y1hxrOanza0Y7qTSCYzz4f/x1/v/xrt13EVbj8mBA65raGeHgp2S/f3TT&#10;f/69u73f9NXhWbRg/NmMmXE5Aj7fBBi4+Bgwzx3eLvfDOH3q+m0VPpwvBkRxDK724fM4JWxkkTDt&#10;rr9cbzb4vl1uds++gD3DN4BQXmT4ND1dPZEeV/31VwBo3K8u15jrcztOX9oBDCAW1SNY4Xwx/uu+&#10;HbpFtfnbDmb3QgcgT8c3w/HN1fFNu1vd9SCb1TQsqnTz/RTJJygRlgKvBiD/Du7VwmlTOz2Hx2Xg&#10;1Orz+mHollW6OciQeYCOspt9o5rGRqRbI7wxOsV/jhNrnLIue9wr2yDcgwFyhCNg7pPDg/Oyk8Gl&#10;18nd+O4uf1o97fLHAItA65tI69OigmVhZ9D6VVrAvp3C78Kg4WP1GBgKS1lUd+cLVWMV4dG2f+h+&#10;6qPQFNiq8U4dwhaLPAhsds8EG3UU3xFq6fELMWMS9QlSOj/O132aVtsmTit5MaXSaLyY9SQmsqnz&#10;bPmaZrU20FCg7kjaJ5Ww0sFskJMFuVon46mGVcM0Pmmr+fGMtUldw+uLLOTj+kxhXl2n8TBsgmC2&#10;R74muxhhE+c3/Pq0JT1EbdkBtc4OkYoXFJgyekTzgFFeJhMKy/sYiAebBR/DRpzSSgd2CIK+ICih&#10;bUSD5KeWviFQF5SRyJ9pRMs7WmY7Ss/bUQqVtFYgbE5r8GJytSpgR5gmYUchFtgRpU6CGh7iBL1J&#10;S9QAGydnEU3B3KYAMkXBZzQ/LzGNKeiBmIuzeh6ICTOmgJkkpWrNQyubuFa8nESVGRanUPMVbJd8&#10;IX3BvZ4iXnrBI0tIynbSNQVJowjVTvOwFk5QoLi6oLgAVcfYC0mXQw1CJXGibAqzS2sTa8umFNDO&#10;p2CRgfi42ZVQNCbyPS+piLulNbw9lVUJkjJ8YGd3AG20khU8ejUq/CRpCjjXIZzjmKbhZ5+zgqRi&#10;6GReNTA9jSn5dRpT59kLCJlzpjQ1v845C0vteSwZD16OumvH49PKsANDZEoN7ud8hNqDNAqlDyvp&#10;AeA0puFnb+L+Jc6eytCTlkdMkOU1WJibvbHZR7pEXr6m6NCFusYJCCSNCmM65PmsO+9NZ3NpqAFp&#10;TiPn5rRsed29OPiIT3ooOIlodYGXvJk1cvw6vcsRpwtsI9AKItiZQnjQFiBgBNHH2ukgWlAJjQ/A&#10;LfjT8vj0nkqsAtMh3JLXC2nQS6TdiCNeE18TMgXPxQAG1Yp8VsVeMuG3MJwEq8XlsXb+2ZYrF+Or&#10;TT92CclhBxf3jPOuDqF9vG8c+836OjQCwlZuHG6vvt8M1UOLDeLlxYX/eEEreCb2pnbBH6dH0Ghn&#10;fB3qH2oBvdIjOMjAL6Fz8aYeAcUm+oA+MWO7zO0B5RoTd2WpAeidniu63IA8dvP/tD1gEfGxOyCE&#10;B+m/1h5IIoj0HCCn2gOmRuURsF9IL9h1pRAWhT0uNoYU64VCJRlbF8quJBUU5WN4VvgbREFffF4R&#10;gvbhb5dEYcFXCSJoHDkYlS/LN0ITa1pZ2JcKI4jXZaGjAcnEiLYsqWZJPqNLRR5HEcvvEJWm7Gt8&#10;Iadqi/wYYYl+L2slY6mGNg0aCFw9MUMEO2Reo1ny5dSZ6Y/bbdSiijGJOPL1vOCTMddQmgOL8WDR&#10;ILpoBi/wgVNOaZkg4FWhsoC7UknpNfZ93JjC+gRVbxTvWEgmFoEkr5GwDa3TFIqGtwff7K5imB4k&#10;D176bbP4hbowlzmu/5/Fw2nn6wc5KIAVcmgNkkkHOa9k8YPMt2RxbY1B9yPGTQyaQxbHrg8tGYCa&#10;zgGtFqh0Uwz87mlcm1DFoskvbOjjvpbGkwhYRSgpc81+ilY07BmVhrDgIxuGT+QOUXARRwIofFLA&#10;olOJHREraillQNQVRHU4XIuKiUJ7SoXOMYmi2uEWgKYYFSnxR6yopfYY1oqkxIpq6hEFUV4tKegA&#10;Iojy2QhHUImG3yDa4DyDLFBYAGqGRNlltXDWfRg1YyuTYb6m5CZq2l9j1EITuIE3s195A4RtbZbk&#10;p0fbPUsWesG0HcUyPd8HmBH1NjkEaOb0bJl8TRY6BOo3iB7FdB7tdIExz5D56iQN5E0vD1WwRbI/&#10;D34tkfqDm3gXaUHlR6ErrWuqVBGoXMwpn89u+OWhKZtAXOq05gKlUHTgtZBklcLZhNJ0WlXoYSkc&#10;OkfzFZhLofsd5QotHBXYMrjD8WWWqtH8jW7j4wC7lSSHaot1CE4RKA0gxjjPyYY0FujzsYLzgV+h&#10;CwmeIqYotAHRHyZlCptKqWhnVaqqpaI8WcqS6CAlHMoCsKVAHg+OkSXz1LmbPL+HkEkiX4mccyIJ&#10;TXrO4MJR10zi1QFWsKEsFtp2vCBFKbIdL2jpxSpViFNhiJVUoeEscsNZlZSRdHCqkcNYZfIOrtRp&#10;93QwiTYUO6CjaihsubmJGxRrARGoWlk5W1OnpqCxxplzGM8WnJItaHEOzK1vbhoXOCcfpTWFfnXK&#10;vc28Tc5wztcE6yTlXcHIkioT7wrMaWbBQpg4Op/wrsDtOHSg1OgK2UIYggLahjzNinzGWZZs5jEL&#10;OQ01aQIYXhnikSglnfeUJXV4QQkggyTPEXjXkloDpdNlnH3nnFWwJwqnBHH4iKcyvIeUfVQ4WFcN&#10;nXkASXyGw54xj1loyuB8jRoo6AqxMTZXd97jVScuGmfJl0DKpSMOHP7gpxCHd3Hj+4vxreR4KENv&#10;UIfXno/vo9ThPe8P/wUAAP//AwBQSwMEFAAGAAgAAAAhADxy3bXiAAAACwEAAA8AAABkcnMvZG93&#10;bnJldi54bWxMj81qwzAQhO+FvoPYQm+J7Py4xbUcQmh7CoUmhZDbxtrYJpZkLMV23r6bU3tZdplh&#10;9ptsNZpG9NT52lkF8TQCQbZwuralgp/9x+QVhA9oNTbOkoIbeVjljw8ZptoN9pv6XSgFh1ifooIq&#10;hDaV0hcVGfRT15Jl7ew6g4HPrpS6w4HDTSNnUZRIg7XlDxW2tKmouOyuRsHngMN6Hr/328t5czvu&#10;l1+HbUxKPT+N6zcQgcbwZ4Y7PqNDzkwnd7Xai0bBJJ4nXCYo4HnXo+ViBuLEWxK/LEDmmfzfIf8F&#10;AAD//wMAUEsBAi0AFAAGAAgAAAAhALaDOJL+AAAA4QEAABMAAAAAAAAAAAAAAAAAAAAAAFtDb250&#10;ZW50X1R5cGVzXS54bWxQSwECLQAUAAYACAAAACEAOP0h/9YAAACUAQAACwAAAAAAAAAAAAAAAAAv&#10;AQAAX3JlbHMvLnJlbHNQSwECLQAUAAYACAAAACEAecKpB8AJAAAvLgAADgAAAAAAAAAAAAAAAAAu&#10;AgAAZHJzL2Uyb0RvYy54bWxQSwECLQAUAAYACAAAACEAPHLdteIAAAALAQAADwAAAAAAAAAAAAAA&#10;AAAaDAAAZHJzL2Rvd25yZXYueG1sUEsFBgAAAAAEAAQA8wAAACkNAAAAAA==&#10;">
              <v:group id="Agrupar 1899010890" o:spid="_x0000_s1027" style="position:absolute;left:15671;width:75577;height:75600" coordsize="75577,102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yksywAAAOMAAAAPAAAAZHJzL2Rvd25yZXYueG1sRI9BS8NA&#10;EIXvgv9hGcGb3Y2iJLHbUoqKhyK0FcTbkJ0modnZkF2T9N87B8HjzLx5733L9ew7NdIQ28AWsoUB&#10;RVwF13Jt4fP4epeDignZYReYLFwownp1fbXE0oWJ9zQeUq3EhGOJFpqU+lLrWDXkMS5CTyy3Uxg8&#10;JhmHWrsBJzH3nb435kl7bFkSGuxp21B1Pvx4C28TTpuH7GXcnU/by/fx8eNrl5G1tzfz5hlUojn9&#10;i/++353Uz4vCZCYvhEKYZAF69QsAAP//AwBQSwECLQAUAAYACAAAACEA2+H2y+4AAACFAQAAEwAA&#10;AAAAAAAAAAAAAAAAAAAAW0NvbnRlbnRfVHlwZXNdLnhtbFBLAQItABQABgAIAAAAIQBa9CxbvwAA&#10;ABUBAAALAAAAAAAAAAAAAAAAAB8BAABfcmVscy8ucmVsc1BLAQItABQABgAIAAAAIQDqWyksywAA&#10;AOMAAAAPAAAAAAAAAAAAAAAAAAcCAABkcnMvZG93bnJldi54bWxQSwUGAAAAAAMAAwC3AAAA/wIA&#10;AAAA&#10;">
                <v:rect id="Retângulo 687085185" o:spid="_x0000_s1028" style="position:absolute;width:75577;height:102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4ljyQAAAOIAAAAPAAAAZHJzL2Rvd25yZXYueG1sRI/BbsIw&#10;EETvlfgHa5F6Kw5RCWmKQYCo1PZUQj9gGy9xRLwOsYH07+tKlXoczcwbzWI12FZcqfeNYwXTSQKC&#10;uHK64VrB5+HlIQfhA7LG1jEp+CYPq+XoboGFdjfe07UMtYgQ9gUqMCF0hZS+MmTRT1xHHL2j6y2G&#10;KPta6h5vEW5bmSZJJi02HBcMdrQ1VJ3Ki1Xw8ego3aV+U9b2yQxfh/e3M2ZK3Y+H9TOIQEP4D/+1&#10;X7WCLJ8n+Wyaz+D3UrwDcvkDAAD//wMAUEsBAi0AFAAGAAgAAAAhANvh9svuAAAAhQEAABMAAAAA&#10;AAAAAAAAAAAAAAAAAFtDb250ZW50X1R5cGVzXS54bWxQSwECLQAUAAYACAAAACEAWvQsW78AAAAV&#10;AQAACwAAAAAAAAAAAAAAAAAfAQAAX3JlbHMvLnJlbHNQSwECLQAUAAYACAAAACEAplOJY8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07F4D84B" w14:textId="77777777" w:rsidR="008C5A8C" w:rsidRDefault="008C5A8C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418450840" o:spid="_x0000_s1029" style="position:absolute;left:9737;top:65195;width:65837;height:19368;visibility:visible;mso-wrap-style:square;v-text-anchor:middle" coordsize="10368,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6RZygAAAOIAAAAPAAAAZHJzL2Rvd25yZXYueG1sRI/LasMw&#10;EEX3hf6DmEJ3jRTjBONECX2k0EUWzYuQ3dSa2m6tkWMpjvv31aLQ5eW+OPPlYBvRU+drxxrGIwWC&#10;uHCm5lLDfvf6kIHwAdlg45g0/JCH5eL2Zo65cVfeUL8NpYgj7HPUUIXQ5lL6oiKLfuRa4uh9us5i&#10;iLIrpenwGsdtIxOlptJizfGhwpaeKyq+txerITkc3z+SJ9W3X5d1mL6s0MrTWev7u+FxBiLQEP7D&#10;f+03oyEdZ+lEZWmEiEgRB+TiFwAA//8DAFBLAQItABQABgAIAAAAIQDb4fbL7gAAAIUBAAATAAAA&#10;AAAAAAAAAAAAAAAAAABbQ29udGVudF9UeXBlc10ueG1sUEsBAi0AFAAGAAgAAAAhAFr0LFu/AAAA&#10;FQEAAAsAAAAAAAAAAAAAAAAAHwEAAF9yZWxzLy5yZWxzUEsBAi0AFAAGAAgAAAAhAJcvpFnKAAAA&#10;4gAAAA8AAAAAAAAAAAAAAAAABwIAAGRycy9kb3ducmV2LnhtbFBLBQYAAAAAAwADALcAAAD+AgAA&#10;AAA=&#10;" path="m7983,l7730,,7555,1r-88,1l7335,2r-400,8l6612,18,6288,28r-245,9l5797,48r-132,4l5579,57r-174,8l5164,78r-467,28l4435,123r-257,18l3927,160r-246,19l3440,199r-234,21l2977,241r-221,21l2435,293r-304,32l1844,357r-269,31l1245,427,951,464,637,506,343,547,67,588r-15,3l,599,,3049r75,-10l258,3010r377,-53l964,2913r312,-40l1536,2842r281,-33l2118,2776r321,-34l2663,2720r231,-23l3133,2675r246,-22l3632,2632r259,-21l4156,2591r271,-19l4697,2554r569,-33l5507,2509r158,-7l5797,2496r165,-7l6290,2477r327,-10l6942,2459r243,-5l7426,2451r240,-2l7904,2448r244,1l8392,2452r243,4l8877,2461r240,7l9355,2476r237,10l9827,2497r233,12l10368,2526r,-2450l10254,69,9940,53,9622,39,9299,26,9004,15,8771,10,8458,5,8221,2,7983,xe" fillcolor="#fee9de" stroked="f">
                  <v:path arrowok="t"/>
                </v:shape>
                <v:shape id="Forma Livre: Forma 748590913" o:spid="_x0000_s1030" style="position:absolute;top:26719;width:38754;height:75984;visibility:visible;mso-wrap-style:square;v-text-anchor:middle" coordsize="6103,1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mfIywAAAOIAAAAPAAAAZHJzL2Rvd25yZXYueG1sRI9Ba8JA&#10;FITvhf6H5RW81Y21aoyuIoXaehGjHjw+s69JaPZt2N1q+u+7BcHjMDPfMPNlZxpxIedrywoG/QQE&#10;cWF1zaWC4+H9OQXhA7LGxjIp+CUPy8Xjwxwzba+c02UfShEh7DNUUIXQZlL6oiKDvm9b4uh9WWcw&#10;ROlKqR1eI9w08iVJxtJgzXGhwpbeKiq+9z9GwarZfpw2br02u2482p1lnspJrlTvqVvNQATqwj18&#10;a39qBZPXdDRNpoMh/F+Kd0Au/gAAAP//AwBQSwECLQAUAAYACAAAACEA2+H2y+4AAACFAQAAEwAA&#10;AAAAAAAAAAAAAAAAAAAAW0NvbnRlbnRfVHlwZXNdLnhtbFBLAQItABQABgAIAAAAIQBa9CxbvwAA&#10;ABUBAAALAAAAAAAAAAAAAAAAAB8BAABfcmVscy8ucmVsc1BLAQItABQABgAIAAAAIQBnnmfIywAA&#10;AOIAAAAPAAAAAAAAAAAAAAAAAAcCAABkcnMvZG93bnJldi54bWxQSwUGAAAAAAMAAwC3AAAA/wIA&#10;AAAA&#10;" path="m6103,l5011,51,3449,152,1789,291,,475,,11965r6103,l6103,9621r-4998,l1105,6297r370,-54l1499,6241r15,-4l1518,6237r20,-5l2389,6114,3455,5986,4609,5870r1082,-89l6103,5752,6103,xm6103,9070r-399,27l4590,9190,3424,9309,2386,9436r-691,98l1691,9537r-17,2l1105,9621r4998,l6103,9070xe" fillcolor="#e3e5f3" stroked="f">
                  <v:path arrowok="t"/>
                </v:shape>
                <v:shape id="Forma Livre: Forma 509341008" o:spid="_x0000_s1031" style="position:absolute;left:46551;width:29026;height:102641;visibility:visible;mso-wrap-style:square;v-text-anchor:middle" coordsize="4571,16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WDtxgAAAOIAAAAPAAAAZHJzL2Rvd25yZXYueG1sRE+7bsIw&#10;FN0r8Q/WRepWbGjKI2BQU6lS1wYG2C7xJYmIr6PYJeHv6wGJ8ei8N7vBNuJGna8da5hOFAjiwpma&#10;Sw2H/ffbEoQPyAYbx6ThTh5229HLBlPjev6lWx5KEUPYp6ihCqFNpfRFRRb9xLXEkbu4zmKIsCul&#10;6bCP4baRM6Xm0mLNsaHClr4qKq75n9UgT429D+GYzRfFOcuyRCX94qD163j4XIMINISn+OH+MRo+&#10;1Oo9mSoVN8dL8Q7I7T8AAAD//wMAUEsBAi0AFAAGAAgAAAAhANvh9svuAAAAhQEAABMAAAAAAAAA&#10;AAAAAAAAAAAAAFtDb250ZW50X1R5cGVzXS54bWxQSwECLQAUAAYACAAAACEAWvQsW78AAAAVAQAA&#10;CwAAAAAAAAAAAAAAAAAfAQAAX3JlbHMvLnJlbHNQSwECLQAUAAYACAAAACEAbAFg7cYAAADiAAAA&#10;DwAAAAAAAAAAAAAAAAAHAgAAZHJzL2Rvd25yZXYueG1sUEsFBgAAAAADAAMAtwAAAPoCAAAAAA==&#10;" path="m4571,13229r-230,-13l4108,13204r-234,-12l3638,13182r-238,-9l3160,13166r-241,-6l2676,13155r-243,-3l2188,13151r-232,l1728,13152r-233,3l1258,13159r-241,5l773,13171r-247,8l275,13188r-253,10l,13198r,2965l4571,16163r,-2934xm4571,l4458,2,4346,5,4234,9r-110,4l4014,19r-108,6l3798,32r-107,7l3586,47r-105,9l3377,66,3274,76,3173,87,3072,98r-100,12l2874,122r-97,13l2681,148r-95,13l2492,175r-93,15l2308,204r-90,15l2129,235r-87,15l1956,266r-85,17l1788,299r-82,16l1625,332r-79,17l1392,383r-148,34l1103,451,967,485,838,518,716,551,601,583,493,615,392,645,254,687,133,726,,770,,9885r217,-9l517,9866r318,-10l1174,9847r364,-7l1663,9840r75,-1l1886,9838r362,l2468,9839r233,3l2952,9847r271,6l3354,9857r386,15l4144,9890r341,17l4571,9912,4571,xe" fillcolor="#fee9de" stroked="f">
                  <v:path arrowok="t"/>
                </v:shape>
              </v:group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4351D997" wp14:editId="36156008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effectExtent l="0" t="0" r="0" b="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A8C"/>
    <w:rsid w:val="000121BB"/>
    <w:rsid w:val="00012700"/>
    <w:rsid w:val="00024D0B"/>
    <w:rsid w:val="00043770"/>
    <w:rsid w:val="000542B0"/>
    <w:rsid w:val="00067F55"/>
    <w:rsid w:val="000964E5"/>
    <w:rsid w:val="000A4DD1"/>
    <w:rsid w:val="000D6C3A"/>
    <w:rsid w:val="000F227F"/>
    <w:rsid w:val="001522F0"/>
    <w:rsid w:val="0017268B"/>
    <w:rsid w:val="001A06CA"/>
    <w:rsid w:val="001A7701"/>
    <w:rsid w:val="001D52D5"/>
    <w:rsid w:val="001F55F7"/>
    <w:rsid w:val="00202241"/>
    <w:rsid w:val="00283CBC"/>
    <w:rsid w:val="002D3B0C"/>
    <w:rsid w:val="0030577D"/>
    <w:rsid w:val="0030613B"/>
    <w:rsid w:val="0035146E"/>
    <w:rsid w:val="00354ECF"/>
    <w:rsid w:val="0036035F"/>
    <w:rsid w:val="003639E4"/>
    <w:rsid w:val="00380FD8"/>
    <w:rsid w:val="00382E47"/>
    <w:rsid w:val="003A12E4"/>
    <w:rsid w:val="003B00C2"/>
    <w:rsid w:val="00405970"/>
    <w:rsid w:val="00421700"/>
    <w:rsid w:val="00427179"/>
    <w:rsid w:val="00436AB6"/>
    <w:rsid w:val="00450FC6"/>
    <w:rsid w:val="004602DD"/>
    <w:rsid w:val="004775F8"/>
    <w:rsid w:val="00493CC0"/>
    <w:rsid w:val="00495C07"/>
    <w:rsid w:val="004A4BCF"/>
    <w:rsid w:val="004C0098"/>
    <w:rsid w:val="004D0DE5"/>
    <w:rsid w:val="0050222D"/>
    <w:rsid w:val="0050613B"/>
    <w:rsid w:val="005061D9"/>
    <w:rsid w:val="00524462"/>
    <w:rsid w:val="00527A96"/>
    <w:rsid w:val="00544F19"/>
    <w:rsid w:val="00564FDC"/>
    <w:rsid w:val="0058588A"/>
    <w:rsid w:val="0059490A"/>
    <w:rsid w:val="00597574"/>
    <w:rsid w:val="005D352B"/>
    <w:rsid w:val="005D49CD"/>
    <w:rsid w:val="005E3766"/>
    <w:rsid w:val="00600894"/>
    <w:rsid w:val="006132A2"/>
    <w:rsid w:val="00614864"/>
    <w:rsid w:val="00644ABC"/>
    <w:rsid w:val="00685D42"/>
    <w:rsid w:val="006956F2"/>
    <w:rsid w:val="006B6A39"/>
    <w:rsid w:val="006D17DB"/>
    <w:rsid w:val="006E7876"/>
    <w:rsid w:val="006F04CE"/>
    <w:rsid w:val="006F3E54"/>
    <w:rsid w:val="00702108"/>
    <w:rsid w:val="00702804"/>
    <w:rsid w:val="00736B97"/>
    <w:rsid w:val="00754C8C"/>
    <w:rsid w:val="00766725"/>
    <w:rsid w:val="007749E1"/>
    <w:rsid w:val="007C1CA2"/>
    <w:rsid w:val="007D012C"/>
    <w:rsid w:val="007D72AB"/>
    <w:rsid w:val="00837F50"/>
    <w:rsid w:val="00855465"/>
    <w:rsid w:val="008B2F07"/>
    <w:rsid w:val="008C5A8C"/>
    <w:rsid w:val="008D58CC"/>
    <w:rsid w:val="00903267"/>
    <w:rsid w:val="00997D50"/>
    <w:rsid w:val="009C552D"/>
    <w:rsid w:val="009C6557"/>
    <w:rsid w:val="00A0787A"/>
    <w:rsid w:val="00A2557E"/>
    <w:rsid w:val="00A330BC"/>
    <w:rsid w:val="00A3646D"/>
    <w:rsid w:val="00A47F81"/>
    <w:rsid w:val="00A9021C"/>
    <w:rsid w:val="00AF3929"/>
    <w:rsid w:val="00B12101"/>
    <w:rsid w:val="00B31EE7"/>
    <w:rsid w:val="00B54FCF"/>
    <w:rsid w:val="00B57C9D"/>
    <w:rsid w:val="00B72DE8"/>
    <w:rsid w:val="00B8589D"/>
    <w:rsid w:val="00B85D9B"/>
    <w:rsid w:val="00BA3DCF"/>
    <w:rsid w:val="00BC050F"/>
    <w:rsid w:val="00BF6CCD"/>
    <w:rsid w:val="00C62A07"/>
    <w:rsid w:val="00CC3514"/>
    <w:rsid w:val="00CC3E2D"/>
    <w:rsid w:val="00CE5486"/>
    <w:rsid w:val="00D47196"/>
    <w:rsid w:val="00D53669"/>
    <w:rsid w:val="00D54603"/>
    <w:rsid w:val="00D81BBD"/>
    <w:rsid w:val="00D86EED"/>
    <w:rsid w:val="00DA30EB"/>
    <w:rsid w:val="00DF68C5"/>
    <w:rsid w:val="00E4162A"/>
    <w:rsid w:val="00E512B3"/>
    <w:rsid w:val="00E62508"/>
    <w:rsid w:val="00E74F36"/>
    <w:rsid w:val="00EE1C23"/>
    <w:rsid w:val="00F5020E"/>
    <w:rsid w:val="00F606F3"/>
    <w:rsid w:val="00FB0A42"/>
    <w:rsid w:val="00FB23F0"/>
    <w:rsid w:val="00FD75A9"/>
    <w:rsid w:val="00FF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B1E97"/>
  <w15:docId w15:val="{2FC46DB9-CBF7-49BF-B5F8-9EE16070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har"/>
    <w:uiPriority w:val="9"/>
    <w:semiHidden/>
    <w:unhideWhenUsed/>
    <w:qFormat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53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6EC954-DF67-4B19-BAAA-71E27B4685F4}">
  <we:reference id="wa200007708" version="1.0.0.0" store="pt-BR" storeType="omex"/>
  <we:alternateReferences>
    <we:reference id="wa200007708" version="1.0.0.0" store="wa20000770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NqR9tLbn52qS7Kihs4iT3s4Q8g==">CgMxLjAyCGguZ2pkZ3hzOAByITFZalpvY0M3Y3RwT1ROMm5tdjV6Ylg1aU9uZV9wWDFBNQ==</go:docsCustomData>
</go:gDocsCustomXmlDataStorage>
</file>

<file path=customXml/itemProps1.xml><?xml version="1.0" encoding="utf-8"?>
<ds:datastoreItem xmlns:ds="http://schemas.openxmlformats.org/officeDocument/2006/customXml" ds:itemID="{C8D8F251-5E33-4AE9-A968-5309474669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433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12</cp:revision>
  <cp:lastPrinted>2026-09-28T12:27:00Z</cp:lastPrinted>
  <dcterms:created xsi:type="dcterms:W3CDTF">2026-09-25T19:08:00Z</dcterms:created>
  <dcterms:modified xsi:type="dcterms:W3CDTF">2026-09-29T13:43:00Z</dcterms:modified>
</cp:coreProperties>
</file>