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91C30" w:rsidRPr="007032CF" w:rsidP="00186A47" w14:paraId="597278DF" w14:textId="4C400775">
      <w:pPr>
        <w:shd w:val="clear" w:color="auto" w:fill="FFFFFF" w:themeFill="background1"/>
        <w:ind w:left="2832"/>
        <w:jc w:val="both"/>
        <w:rPr>
          <w:rFonts w:ascii="Arial" w:hAnsi="Arial" w:cs="Arial"/>
        </w:rPr>
      </w:pPr>
      <w:r w:rsidRPr="007032CF">
        <w:rPr>
          <w:rFonts w:ascii="Arial" w:hAnsi="Arial" w:cs="Arial"/>
          <w:color w:val="000000"/>
        </w:rPr>
        <w:t>Indico</w:t>
      </w:r>
      <w:r w:rsidR="00A856C7">
        <w:rPr>
          <w:rFonts w:ascii="Arial" w:hAnsi="Arial" w:cs="Arial"/>
          <w:color w:val="000000"/>
        </w:rPr>
        <w:t xml:space="preserve"> </w:t>
      </w:r>
      <w:r w:rsidR="002573B6">
        <w:rPr>
          <w:rFonts w:ascii="Arial" w:hAnsi="Arial" w:cs="Arial"/>
          <w:color w:val="000000"/>
        </w:rPr>
        <w:t>Operação</w:t>
      </w:r>
      <w:r w:rsidR="001929B6">
        <w:rPr>
          <w:rFonts w:ascii="Arial" w:hAnsi="Arial" w:cs="Arial"/>
          <w:color w:val="000000"/>
        </w:rPr>
        <w:t xml:space="preserve"> </w:t>
      </w:r>
      <w:r w:rsidRPr="002573B6" w:rsidR="002573B6">
        <w:rPr>
          <w:rFonts w:ascii="Arial" w:eastAsia="Arial" w:hAnsi="Arial" w:cs="Arial"/>
          <w:color w:val="000000"/>
        </w:rPr>
        <w:t xml:space="preserve">Tapa-Buracos na Rua Pedro </w:t>
      </w:r>
      <w:r w:rsidRPr="002573B6" w:rsidR="002573B6">
        <w:rPr>
          <w:rFonts w:ascii="Arial" w:eastAsia="Arial" w:hAnsi="Arial" w:cs="Arial"/>
          <w:color w:val="000000"/>
        </w:rPr>
        <w:t>Zacarchenco</w:t>
      </w:r>
      <w:r w:rsidRPr="002573B6" w:rsidR="002573B6">
        <w:rPr>
          <w:rFonts w:ascii="Arial" w:eastAsia="Arial" w:hAnsi="Arial" w:cs="Arial"/>
          <w:color w:val="000000"/>
        </w:rPr>
        <w:t>, Jardim Residencial Ravagnani</w:t>
      </w:r>
      <w:r w:rsidRPr="00E40AED" w:rsidR="00E40AED">
        <w:rPr>
          <w:rFonts w:ascii="Arial" w:eastAsia="Arial" w:hAnsi="Arial" w:cs="Arial"/>
          <w:color w:val="000000"/>
        </w:rPr>
        <w:t>.</w:t>
      </w:r>
    </w:p>
    <w:p w:rsidR="007032CF" w:rsidRPr="004364A3" w:rsidP="00186A47" w14:paraId="21941FD7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587BEF78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1929B6" w:rsidR="001929B6">
        <w:rPr>
          <w:rFonts w:ascii="Arial" w:hAnsi="Arial" w:cs="Arial"/>
          <w:color w:val="000000"/>
        </w:rPr>
        <w:t xml:space="preserve">Operação </w:t>
      </w:r>
      <w:r w:rsidRPr="001929B6" w:rsidR="001929B6">
        <w:rPr>
          <w:rFonts w:ascii="Arial" w:hAnsi="Arial" w:cs="Arial"/>
        </w:rPr>
        <w:t xml:space="preserve">Tapa-Buracos na Rua Pedro </w:t>
      </w:r>
      <w:r w:rsidRPr="001929B6" w:rsidR="001929B6">
        <w:rPr>
          <w:rFonts w:ascii="Arial" w:hAnsi="Arial" w:cs="Arial"/>
        </w:rPr>
        <w:t>Zacarchenco</w:t>
      </w:r>
      <w:r w:rsidRPr="001929B6" w:rsidR="001929B6">
        <w:rPr>
          <w:rFonts w:ascii="Arial" w:hAnsi="Arial" w:cs="Arial"/>
        </w:rPr>
        <w:t>, próxima ao cruzamento com a Rua João Ravagnani</w:t>
      </w:r>
      <w:r w:rsidRPr="001929B6" w:rsidR="001929B6">
        <w:rPr>
          <w:rFonts w:ascii="Arial" w:hAnsi="Arial" w:cs="Arial"/>
        </w:rPr>
        <w:t xml:space="preserve">, </w:t>
      </w:r>
      <w:r w:rsidRPr="001929B6" w:rsidR="001929B6">
        <w:rPr>
          <w:rFonts w:ascii="Arial" w:hAnsi="Arial" w:cs="Arial"/>
        </w:rPr>
        <w:t>Jardim Residencial Ravagnani</w:t>
      </w:r>
      <w:r w:rsidRPr="001929B6" w:rsidR="001929B6">
        <w:rPr>
          <w:rFonts w:ascii="Arial" w:hAnsi="Arial" w:cs="Arial"/>
          <w:color w:val="000000"/>
        </w:rPr>
        <w:t>.</w:t>
      </w:r>
    </w:p>
    <w:p w:rsidR="00EF7BE4" w:rsidP="0079673D" w14:paraId="59676A84" w14:textId="3507B153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C9163B">
        <w:rPr>
          <w:rFonts w:ascii="Arial" w:eastAsia="Arial" w:hAnsi="Arial" w:cs="Arial"/>
          <w:color w:val="000000"/>
        </w:rPr>
        <w:t>A solicitação se faz necessária</w:t>
      </w:r>
      <w:r w:rsidR="00402EC2">
        <w:rPr>
          <w:rFonts w:ascii="Arial" w:eastAsia="Arial" w:hAnsi="Arial" w:cs="Arial"/>
          <w:color w:val="000000"/>
        </w:rPr>
        <w:t xml:space="preserve"> devido a</w:t>
      </w:r>
      <w:r w:rsidRPr="00402EC2" w:rsidR="00402EC2">
        <w:rPr>
          <w:rFonts w:ascii="Arial" w:eastAsia="Arial" w:hAnsi="Arial" w:cs="Arial"/>
          <w:color w:val="000000"/>
        </w:rPr>
        <w:t xml:space="preserve"> uma cratera no asfalto, situação que se torna ainda mais grave em dias de chuva, quando a água encobre o buraco e o torna invisível, e no período noturno, quando a baixa visibilidade reduz o tempo de reação de motoristas e motociclistas, aumentando significativamente o risco de acidentes graves, quedas e danos aos veículos</w:t>
      </w:r>
      <w:r w:rsidR="00023315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1698B34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</w:t>
      </w:r>
      <w:r w:rsidR="00710DD8">
        <w:rPr>
          <w:rFonts w:ascii="Arial" w:hAnsi="Arial" w:cs="Arial"/>
          <w:color w:val="000000" w:themeColor="text1"/>
        </w:rPr>
        <w:t>8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29944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315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422C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028A"/>
    <w:rsid w:val="00174206"/>
    <w:rsid w:val="00174AB0"/>
    <w:rsid w:val="00176C9F"/>
    <w:rsid w:val="00180481"/>
    <w:rsid w:val="00184F6C"/>
    <w:rsid w:val="00186A47"/>
    <w:rsid w:val="00186C9C"/>
    <w:rsid w:val="001929B6"/>
    <w:rsid w:val="00192E53"/>
    <w:rsid w:val="00195EBC"/>
    <w:rsid w:val="001A33AC"/>
    <w:rsid w:val="001B0183"/>
    <w:rsid w:val="001B4309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36996"/>
    <w:rsid w:val="0024338E"/>
    <w:rsid w:val="0025007D"/>
    <w:rsid w:val="002503B2"/>
    <w:rsid w:val="00250A45"/>
    <w:rsid w:val="002573B6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72FED"/>
    <w:rsid w:val="003745C3"/>
    <w:rsid w:val="0038671A"/>
    <w:rsid w:val="003910EA"/>
    <w:rsid w:val="003960A2"/>
    <w:rsid w:val="003D29EC"/>
    <w:rsid w:val="003E0992"/>
    <w:rsid w:val="003E5FA3"/>
    <w:rsid w:val="003F1487"/>
    <w:rsid w:val="003F6E11"/>
    <w:rsid w:val="00402EC2"/>
    <w:rsid w:val="004030C5"/>
    <w:rsid w:val="004034DA"/>
    <w:rsid w:val="004179BD"/>
    <w:rsid w:val="00417FAB"/>
    <w:rsid w:val="00424D57"/>
    <w:rsid w:val="004317AF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77EAC"/>
    <w:rsid w:val="00484298"/>
    <w:rsid w:val="004A1677"/>
    <w:rsid w:val="004A29AA"/>
    <w:rsid w:val="004B2CC9"/>
    <w:rsid w:val="004B3D2A"/>
    <w:rsid w:val="004C0D32"/>
    <w:rsid w:val="004C242E"/>
    <w:rsid w:val="004C2507"/>
    <w:rsid w:val="004C5226"/>
    <w:rsid w:val="004D105F"/>
    <w:rsid w:val="004D50FE"/>
    <w:rsid w:val="004D6267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D49"/>
    <w:rsid w:val="005E297A"/>
    <w:rsid w:val="005E3849"/>
    <w:rsid w:val="005E75CE"/>
    <w:rsid w:val="005F2A2A"/>
    <w:rsid w:val="005F3BFD"/>
    <w:rsid w:val="005F6B63"/>
    <w:rsid w:val="006036AC"/>
    <w:rsid w:val="00611E32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2CF"/>
    <w:rsid w:val="007038E3"/>
    <w:rsid w:val="00705BF4"/>
    <w:rsid w:val="007100A0"/>
    <w:rsid w:val="00710DD8"/>
    <w:rsid w:val="00712F61"/>
    <w:rsid w:val="0071692C"/>
    <w:rsid w:val="00725061"/>
    <w:rsid w:val="00726B40"/>
    <w:rsid w:val="00727AB3"/>
    <w:rsid w:val="00736969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7F79DA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1B6F"/>
    <w:rsid w:val="008A2032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5AD2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6086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856C7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16A9C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2787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163B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33D9F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40F5"/>
    <w:rsid w:val="00E270DC"/>
    <w:rsid w:val="00E27DCF"/>
    <w:rsid w:val="00E34B8B"/>
    <w:rsid w:val="00E36F45"/>
    <w:rsid w:val="00E40AED"/>
    <w:rsid w:val="00E41E6F"/>
    <w:rsid w:val="00E442C1"/>
    <w:rsid w:val="00E44CB1"/>
    <w:rsid w:val="00E52D22"/>
    <w:rsid w:val="00E560B3"/>
    <w:rsid w:val="00E62251"/>
    <w:rsid w:val="00E6323E"/>
    <w:rsid w:val="00E63AAB"/>
    <w:rsid w:val="00E662A8"/>
    <w:rsid w:val="00E67E5B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D5BDA"/>
    <w:rsid w:val="00FE10E0"/>
    <w:rsid w:val="00FE68D2"/>
    <w:rsid w:val="00FF15F7"/>
    <w:rsid w:val="00FF73BD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924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7</cp:revision>
  <cp:lastPrinted>2023-10-10T19:21:00Z</cp:lastPrinted>
  <dcterms:created xsi:type="dcterms:W3CDTF">2026-09-24T16:56:00Z</dcterms:created>
  <dcterms:modified xsi:type="dcterms:W3CDTF">2026-09-25T17:26:00Z</dcterms:modified>
</cp:coreProperties>
</file>