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91C30" w:rsidRPr="007032CF" w:rsidP="00186A47" w14:paraId="597278DF" w14:textId="7E58E5CD">
      <w:pPr>
        <w:shd w:val="clear" w:color="auto" w:fill="FFFFFF" w:themeFill="background1"/>
        <w:ind w:left="2832"/>
        <w:jc w:val="both"/>
        <w:rPr>
          <w:rFonts w:ascii="Arial" w:hAnsi="Arial" w:cs="Arial"/>
        </w:rPr>
      </w:pPr>
      <w:r w:rsidRPr="007032CF">
        <w:rPr>
          <w:rFonts w:ascii="Arial" w:hAnsi="Arial" w:cs="Arial"/>
          <w:color w:val="000000"/>
        </w:rPr>
        <w:t>Indico</w:t>
      </w:r>
      <w:r w:rsidR="00A856C7">
        <w:rPr>
          <w:rFonts w:ascii="Arial" w:hAnsi="Arial" w:cs="Arial"/>
          <w:color w:val="000000"/>
        </w:rPr>
        <w:t xml:space="preserve"> </w:t>
      </w:r>
      <w:r w:rsidR="00C9163B">
        <w:rPr>
          <w:rFonts w:ascii="Arial" w:eastAsia="Arial" w:hAnsi="Arial" w:cs="Arial"/>
          <w:color w:val="000000"/>
        </w:rPr>
        <w:t xml:space="preserve">revitalização da Praça </w:t>
      </w:r>
      <w:r w:rsidR="007F79DA">
        <w:rPr>
          <w:rFonts w:ascii="Arial" w:eastAsia="Arial" w:hAnsi="Arial" w:cs="Arial"/>
          <w:color w:val="000000"/>
        </w:rPr>
        <w:t xml:space="preserve">do </w:t>
      </w:r>
      <w:r w:rsidR="00C9163B">
        <w:rPr>
          <w:rFonts w:ascii="Arial" w:eastAsia="Arial" w:hAnsi="Arial" w:cs="Arial"/>
          <w:color w:val="000000"/>
        </w:rPr>
        <w:t>Jardim Barcelona</w:t>
      </w:r>
      <w:r w:rsidR="007032CF">
        <w:rPr>
          <w:rFonts w:ascii="Arial" w:hAnsi="Arial" w:cs="Arial"/>
        </w:rPr>
        <w:t>.</w:t>
      </w:r>
    </w:p>
    <w:p w:rsidR="007032CF" w:rsidRPr="004364A3" w:rsidP="00186A47" w14:paraId="21941FD7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5C4B507B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</w:t>
      </w:r>
      <w:r w:rsidRPr="00C9163B" w:rsidR="00C9163B">
        <w:rPr>
          <w:rFonts w:ascii="Arial" w:hAnsi="Arial" w:cs="Arial"/>
          <w:color w:val="000000"/>
        </w:rPr>
        <w:t>instalação de iluminação pública na Praça do Jardim Barcelona, bem como a realização de melhorias na infraestrutura e conservação do espaço</w:t>
      </w:r>
      <w:r w:rsidR="007032CF">
        <w:rPr>
          <w:rFonts w:ascii="Arial" w:hAnsi="Arial" w:cs="Arial"/>
          <w:color w:val="000000"/>
        </w:rPr>
        <w:t>.</w:t>
      </w:r>
    </w:p>
    <w:p w:rsidR="00EF7BE4" w:rsidP="0079673D" w14:paraId="59676A84" w14:textId="29FAAA6C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C9163B">
        <w:rPr>
          <w:rFonts w:ascii="Arial" w:eastAsia="Arial" w:hAnsi="Arial" w:cs="Arial"/>
          <w:color w:val="000000"/>
        </w:rPr>
        <w:t>A solicitação se faz necessária em razão da importância da praça para os moradores do bairro, que utilizam o local para lazer, convivência, atividades físicas e recreação. A deficiência de iluminação, especialmente no período noturno, prejudica a utilização adequada do espaço e gera preocupação entre os moradores quanto à segurança e à circulação de pessoas</w:t>
      </w:r>
      <w:r w:rsidR="00023315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3EFBDDBB">
      <w:pPr>
        <w:spacing w:after="0"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364A3" w:rsidR="00365153">
        <w:rPr>
          <w:rFonts w:ascii="Arial" w:hAnsi="Arial" w:cs="Arial"/>
        </w:rPr>
        <w:t xml:space="preserve">São essas as razões da presente </w:t>
      </w:r>
      <w:r w:rsidRPr="004364A3" w:rsidR="00365153">
        <w:rPr>
          <w:rFonts w:ascii="Arial" w:hAnsi="Arial" w:cs="Arial"/>
          <w:b/>
          <w:bCs/>
        </w:rPr>
        <w:t>INDICAÇÃO</w:t>
      </w:r>
      <w:r w:rsidRPr="004364A3" w:rsidR="0036515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1698B34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E34B8B">
        <w:rPr>
          <w:rFonts w:ascii="Arial" w:hAnsi="Arial" w:cs="Arial"/>
          <w:color w:val="000000" w:themeColor="text1"/>
        </w:rPr>
        <w:t>2</w:t>
      </w:r>
      <w:r w:rsidR="00710DD8">
        <w:rPr>
          <w:rFonts w:ascii="Arial" w:hAnsi="Arial" w:cs="Arial"/>
          <w:color w:val="000000" w:themeColor="text1"/>
        </w:rPr>
        <w:t>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662247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3315"/>
    <w:rsid w:val="00023ADF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028A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309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36996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207A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2B9"/>
    <w:rsid w:val="002F2BDE"/>
    <w:rsid w:val="00300543"/>
    <w:rsid w:val="00300CEB"/>
    <w:rsid w:val="0030208A"/>
    <w:rsid w:val="00317078"/>
    <w:rsid w:val="003260A9"/>
    <w:rsid w:val="003325AD"/>
    <w:rsid w:val="00342CC0"/>
    <w:rsid w:val="0034362C"/>
    <w:rsid w:val="00350107"/>
    <w:rsid w:val="00357A5C"/>
    <w:rsid w:val="00361992"/>
    <w:rsid w:val="00365153"/>
    <w:rsid w:val="00372FED"/>
    <w:rsid w:val="003745C3"/>
    <w:rsid w:val="0038671A"/>
    <w:rsid w:val="003910EA"/>
    <w:rsid w:val="003960A2"/>
    <w:rsid w:val="003D29EC"/>
    <w:rsid w:val="003E0992"/>
    <w:rsid w:val="003E5FA3"/>
    <w:rsid w:val="003F1487"/>
    <w:rsid w:val="003F6E11"/>
    <w:rsid w:val="004030C5"/>
    <w:rsid w:val="004034DA"/>
    <w:rsid w:val="004179BD"/>
    <w:rsid w:val="00417FAB"/>
    <w:rsid w:val="00424D57"/>
    <w:rsid w:val="004317AF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D7D49"/>
    <w:rsid w:val="005E297A"/>
    <w:rsid w:val="005E3849"/>
    <w:rsid w:val="005E75CE"/>
    <w:rsid w:val="005F2A2A"/>
    <w:rsid w:val="005F3BFD"/>
    <w:rsid w:val="005F6B63"/>
    <w:rsid w:val="006036AC"/>
    <w:rsid w:val="00611E32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2CF"/>
    <w:rsid w:val="007038E3"/>
    <w:rsid w:val="00705BF4"/>
    <w:rsid w:val="007100A0"/>
    <w:rsid w:val="00710DD8"/>
    <w:rsid w:val="00712F61"/>
    <w:rsid w:val="0071692C"/>
    <w:rsid w:val="00725061"/>
    <w:rsid w:val="00726B40"/>
    <w:rsid w:val="00727AB3"/>
    <w:rsid w:val="00736969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7F79DA"/>
    <w:rsid w:val="00815D07"/>
    <w:rsid w:val="00822396"/>
    <w:rsid w:val="00840AF6"/>
    <w:rsid w:val="008532B0"/>
    <w:rsid w:val="00855803"/>
    <w:rsid w:val="00856E81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1A2A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42E7"/>
    <w:rsid w:val="009252BF"/>
    <w:rsid w:val="00943BF3"/>
    <w:rsid w:val="00944557"/>
    <w:rsid w:val="0094559C"/>
    <w:rsid w:val="00945AD2"/>
    <w:rsid w:val="00946827"/>
    <w:rsid w:val="00946D56"/>
    <w:rsid w:val="009508B7"/>
    <w:rsid w:val="00950C53"/>
    <w:rsid w:val="00952088"/>
    <w:rsid w:val="00957B63"/>
    <w:rsid w:val="009608C7"/>
    <w:rsid w:val="00962D9D"/>
    <w:rsid w:val="009746C8"/>
    <w:rsid w:val="00984825"/>
    <w:rsid w:val="0098697B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4721"/>
    <w:rsid w:val="009C6052"/>
    <w:rsid w:val="009D58D2"/>
    <w:rsid w:val="009E6086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856C7"/>
    <w:rsid w:val="00A9764D"/>
    <w:rsid w:val="00AA0A98"/>
    <w:rsid w:val="00AA4AC5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16A9C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163B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4B8B"/>
    <w:rsid w:val="00E36F45"/>
    <w:rsid w:val="00E41E6F"/>
    <w:rsid w:val="00E442C1"/>
    <w:rsid w:val="00E44CB1"/>
    <w:rsid w:val="00E52D22"/>
    <w:rsid w:val="00E560B3"/>
    <w:rsid w:val="00E62251"/>
    <w:rsid w:val="00E6323E"/>
    <w:rsid w:val="00E63AAB"/>
    <w:rsid w:val="00E662A8"/>
    <w:rsid w:val="00E67E5B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D5BDA"/>
    <w:rsid w:val="00FE10E0"/>
    <w:rsid w:val="00FE68D2"/>
    <w:rsid w:val="00FF15F7"/>
    <w:rsid w:val="00FF73BD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903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2026-09-24T12:01:00Z</dcterms:created>
  <dcterms:modified xsi:type="dcterms:W3CDTF">2026-09-24T12:09:00Z</dcterms:modified>
</cp:coreProperties>
</file>