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731571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7E5C4E">
        <w:rPr>
          <w:sz w:val="28"/>
          <w:szCs w:val="28"/>
        </w:rPr>
        <w:t>treco na Rua Terezina, 197</w:t>
      </w:r>
      <w:r w:rsidR="00AB2340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1254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322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2026-09-24T12:01:00Z</dcterms:created>
  <dcterms:modified xsi:type="dcterms:W3CDTF">2026-09-24T12:01:00Z</dcterms:modified>
</cp:coreProperties>
</file>