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Avenida Júlio Barijan, Loteamento Jardim Residencial Reserva Bordon,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1923539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9A936AF5-2F33-4B31-9AF7-FB83C4D183BD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E8295A87-6461-4CF5-8591-6E3E619CCFC9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15904B50-72F3-4928-99C1-B746E697293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2776222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4985099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94359655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8689103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45729009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9873557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