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Alexsandro Cardoso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89461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EBD1E42-8BFE-4662-B169-3A12CE548AF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FB11461-4DFE-4469-A3F7-405BAB1F2B2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AFF6581-20BD-4931-BCE3-178057465C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8780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80366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47508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41761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64118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68215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