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Moyses Antonio,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95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677649B-2B94-45DD-BC22-E67E5379162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89C71B4-5CC7-4504-A592-CF3BF7085D3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71950E5-7F00-4776-81FC-F06EF9BC84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4788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533112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913593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72246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86545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69782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