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Professora Maiba Apparecida Maluf,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24398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816B22C-C98A-42B1-AE53-668F3C528E2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B4896D8-ACE7-469B-9169-570691905C1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385F548-160F-4BF5-83E0-AF918F99FB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21067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11926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762948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49913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9200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32749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