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Carlos Basso,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9754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DB91F7B-A9AC-4E43-85F9-8C0D44D2A1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F36B123-E2BD-4810-A16C-083E619332C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A564B03-ACB4-489C-B1D6-6257FFE454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1012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63890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46370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60111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418986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880420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