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85292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739078D-6E18-4098-B6A4-BC0722AA199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B1A2090-5870-4692-B360-A3A51C6D32E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1442ED8-5BEF-474A-BC82-FC5451152E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0403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53294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42914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2680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89053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55829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