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Cecília Baptista Pinge,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09095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C752CD3-C5A7-4AD0-A4C6-1E59D71E41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D7DDCF-9F65-43E1-BA5C-7AFE582CB2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484D3D4-DEEC-4ED1-A995-A6C185B7D7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3706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2772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97437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69855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16099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50290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