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Deolindo Basso,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6784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383408B-0760-41C8-A55D-0C1D660FCA2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9D4E7C-5FFD-4DD5-B2FD-E5B78406CF3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CBF3040-5193-44A1-8200-ABD2EC7061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8580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771751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344135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16205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32419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31586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