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Leandro Donizeti da Silva,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2559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C33560D-2BF1-43D6-8F60-7B9F5290A0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D37F01-3F4A-46EE-AD3A-B9535E424E7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884B95-46B0-466E-BEF9-E95EC3D8B7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6440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59845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30757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4210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31527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32865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