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Adalto Pinge,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29464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2DF8CAF-C336-486C-BDA9-8D7E0DDBB77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93E1BA3-4471-4470-B6E3-52045C46387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57A01B0-D5B0-4C9C-B2AC-DF8C063D38F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072990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0982825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2187895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6918627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5107422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9944951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