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fumacê contra dengue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Adelina de Jesus Araújo, Residencial Bordon,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essencial para combater a proliferação de mosquitos transmissores da dengue, reduzindo a incidência da doença e protegendo a saúde da população.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21 de setembro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5178194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84C59300-7D55-483A-8E0A-2EAF625BB506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725C0D9-5A69-4AF4-A3B2-83D5AF10D4F8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DF250C9-BEB5-4A72-868D-372AD3A580B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12891035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207195120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68879043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62151220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115544356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68632258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