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Professora Hercy Moraes 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29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371227-5F12-4DC8-BA83-9CA0A746693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7FBE04F-A478-4B4F-8173-2D79BC76AE1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412F88D-5EF5-400E-AF54-BADC3DCEAE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246919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92149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41474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07932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306639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062204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