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Juan Guilherme Tanner Vicente,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4418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B73177A-AB3C-4C70-9C07-5AB2F9795B3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493097D-7625-4B44-B627-406B9E313D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B525148-0EA1-4A74-B4A5-E3BA780FE6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9054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41745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74138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16393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13743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70545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